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178" w:rsidRPr="00601BB2" w:rsidRDefault="00877178" w:rsidP="00877178">
      <w:pPr>
        <w:ind w:left="-284" w:right="-234"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СОВЕТ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01BB2">
        <w:rPr>
          <w:rFonts w:ascii="Times New Roman" w:hAnsi="Times New Roman"/>
          <w:b/>
          <w:iCs/>
          <w:sz w:val="28"/>
          <w:szCs w:val="28"/>
        </w:rPr>
        <w:t>ДЕПУТАТОВ КРАСНОАРМЕЙСКОГО СЕЛЬСКОГО  ПОСЕЛЕНИЯ ТОРБЕЕВСКОГО МУНИЦИПАЛЬНОГО РАЙОНА</w:t>
      </w:r>
    </w:p>
    <w:p w:rsidR="00877178" w:rsidRPr="00601BB2" w:rsidRDefault="00877178" w:rsidP="00877178">
      <w:pPr>
        <w:ind w:lef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РЕСПУБЛИКИ МОРДОВИЯ</w:t>
      </w:r>
    </w:p>
    <w:p w:rsidR="00877178" w:rsidRPr="00601BB2" w:rsidRDefault="00877178" w:rsidP="00877178">
      <w:pPr>
        <w:ind w:left="-284" w:firstLine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77178" w:rsidRPr="00601BB2" w:rsidRDefault="00877178" w:rsidP="00877178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Тридцать вторая</w:t>
      </w:r>
      <w:r w:rsidRPr="00601BB2">
        <w:rPr>
          <w:rFonts w:ascii="Times New Roman" w:hAnsi="Times New Roman"/>
          <w:b/>
          <w:iCs/>
          <w:sz w:val="28"/>
          <w:szCs w:val="28"/>
        </w:rPr>
        <w:t xml:space="preserve"> сессия</w:t>
      </w:r>
    </w:p>
    <w:p w:rsidR="00877178" w:rsidRPr="00601BB2" w:rsidRDefault="00877178" w:rsidP="00877178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(второго созыва)</w:t>
      </w:r>
      <w:r w:rsidRPr="00601BB2">
        <w:rPr>
          <w:b/>
          <w:iCs/>
          <w:sz w:val="28"/>
          <w:szCs w:val="28"/>
        </w:rPr>
        <w:t xml:space="preserve"> </w:t>
      </w:r>
    </w:p>
    <w:p w:rsidR="00877178" w:rsidRPr="00194858" w:rsidRDefault="00877178" w:rsidP="00877178">
      <w:pPr>
        <w:pStyle w:val="31"/>
        <w:spacing w:after="0"/>
        <w:ind w:left="0"/>
        <w:jc w:val="center"/>
        <w:rPr>
          <w:iCs/>
          <w:sz w:val="27"/>
          <w:szCs w:val="27"/>
        </w:rPr>
      </w:pPr>
    </w:p>
    <w:p w:rsidR="00877178" w:rsidRPr="00601BB2" w:rsidRDefault="00877178" w:rsidP="00877178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601BB2">
        <w:rPr>
          <w:b/>
          <w:iCs/>
          <w:sz w:val="27"/>
          <w:szCs w:val="27"/>
        </w:rPr>
        <w:t>РЕШЕНИЕ</w:t>
      </w:r>
    </w:p>
    <w:p w:rsidR="00877178" w:rsidRPr="00601BB2" w:rsidRDefault="007E45C7" w:rsidP="0087717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7E45C7">
        <w:rPr>
          <w:b/>
          <w:sz w:val="28"/>
          <w:szCs w:val="28"/>
        </w:rPr>
        <w:t>30</w:t>
      </w:r>
      <w:r w:rsidR="00877178" w:rsidRPr="007E45C7">
        <w:rPr>
          <w:b/>
          <w:sz w:val="28"/>
          <w:szCs w:val="28"/>
        </w:rPr>
        <w:t xml:space="preserve"> июля 2024</w:t>
      </w:r>
      <w:r w:rsidR="00877178" w:rsidRPr="00601BB2">
        <w:rPr>
          <w:b/>
          <w:sz w:val="28"/>
          <w:szCs w:val="28"/>
        </w:rPr>
        <w:t xml:space="preserve"> года                                      № </w:t>
      </w:r>
      <w:r w:rsidR="00877178">
        <w:rPr>
          <w:b/>
          <w:sz w:val="28"/>
          <w:szCs w:val="28"/>
        </w:rPr>
        <w:t>152</w:t>
      </w:r>
    </w:p>
    <w:p w:rsidR="00877178" w:rsidRDefault="00877178" w:rsidP="00877178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  <w:r w:rsidRPr="00601BB2">
        <w:rPr>
          <w:b/>
          <w:sz w:val="26"/>
          <w:szCs w:val="26"/>
        </w:rPr>
        <w:t>пос. Красноармейский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432DB" w:rsidRPr="006432DB">
        <w:rPr>
          <w:rFonts w:ascii="Times New Roman" w:hAnsi="Times New Roman" w:cs="Times New Roman"/>
          <w:sz w:val="28"/>
          <w:szCs w:val="28"/>
        </w:rPr>
        <w:t>4</w:t>
      </w:r>
      <w:r w:rsidR="005D683B">
        <w:rPr>
          <w:rFonts w:ascii="Times New Roman" w:hAnsi="Times New Roman" w:cs="Times New Roman"/>
          <w:sz w:val="28"/>
          <w:szCs w:val="28"/>
        </w:rPr>
        <w:t>88</w:t>
      </w:r>
      <w:r w:rsidR="006432DB">
        <w:rPr>
          <w:rFonts w:ascii="Times New Roman" w:hAnsi="Times New Roman" w:cs="Times New Roman"/>
          <w:sz w:val="28"/>
          <w:szCs w:val="28"/>
        </w:rPr>
        <w:t>8</w:t>
      </w:r>
      <w:r w:rsidR="006432DB" w:rsidRPr="006432DB">
        <w:rPr>
          <w:rFonts w:ascii="Times New Roman" w:hAnsi="Times New Roman" w:cs="Times New Roman"/>
          <w:sz w:val="28"/>
          <w:szCs w:val="28"/>
        </w:rPr>
        <w:t>,</w:t>
      </w:r>
      <w:r w:rsidR="00540A1A">
        <w:rPr>
          <w:rFonts w:ascii="Times New Roman" w:hAnsi="Times New Roman" w:cs="Times New Roman"/>
          <w:sz w:val="28"/>
          <w:szCs w:val="28"/>
        </w:rPr>
        <w:t>6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0E5F07">
        <w:rPr>
          <w:rFonts w:ascii="Times New Roman" w:hAnsi="Times New Roman" w:cs="Times New Roman"/>
          <w:sz w:val="28"/>
          <w:szCs w:val="28"/>
        </w:rPr>
        <w:t>5</w:t>
      </w:r>
      <w:r w:rsidR="00F27FF0">
        <w:rPr>
          <w:rFonts w:ascii="Times New Roman" w:hAnsi="Times New Roman" w:cs="Times New Roman"/>
          <w:sz w:val="28"/>
          <w:szCs w:val="28"/>
        </w:rPr>
        <w:t>973</w:t>
      </w:r>
      <w:r w:rsidR="000E5F07">
        <w:rPr>
          <w:rFonts w:ascii="Times New Roman" w:hAnsi="Times New Roman" w:cs="Times New Roman"/>
          <w:sz w:val="28"/>
          <w:szCs w:val="28"/>
        </w:rPr>
        <w:t>,</w:t>
      </w:r>
      <w:r w:rsidR="000474B3">
        <w:rPr>
          <w:rFonts w:ascii="Times New Roman" w:hAnsi="Times New Roman" w:cs="Times New Roman"/>
          <w:sz w:val="28"/>
          <w:szCs w:val="28"/>
        </w:rPr>
        <w:t>6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5D683B">
        <w:rPr>
          <w:rFonts w:ascii="Times New Roman" w:hAnsi="Times New Roman" w:cs="Times New Roman"/>
          <w:sz w:val="28"/>
          <w:szCs w:val="28"/>
        </w:rPr>
        <w:t>1085,0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1A47C4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631D3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0E5F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0" w:type="dxa"/>
        <w:tblInd w:w="92" w:type="dxa"/>
        <w:tblLook w:val="04A0"/>
      </w:tblPr>
      <w:tblGrid>
        <w:gridCol w:w="3349"/>
        <w:gridCol w:w="636"/>
        <w:gridCol w:w="460"/>
        <w:gridCol w:w="582"/>
        <w:gridCol w:w="417"/>
        <w:gridCol w:w="328"/>
        <w:gridCol w:w="417"/>
        <w:gridCol w:w="783"/>
        <w:gridCol w:w="517"/>
        <w:gridCol w:w="851"/>
        <w:gridCol w:w="859"/>
        <w:gridCol w:w="881"/>
      </w:tblGrid>
      <w:tr w:rsidR="00B72DBA" w:rsidRPr="00B72DBA" w:rsidTr="00404F80">
        <w:trPr>
          <w:trHeight w:val="255"/>
        </w:trPr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B72DBA" w:rsidTr="00404F80">
        <w:trPr>
          <w:trHeight w:val="76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B72DBA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B72DBA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B72DBA" w:rsidTr="00404F80">
        <w:trPr>
          <w:trHeight w:val="73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2 628,4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B72DBA" w:rsidRPr="00B72DBA" w:rsidTr="00404F80">
        <w:trPr>
          <w:trHeight w:val="54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B72DBA" w:rsidRPr="00B72DBA" w:rsidTr="00404F80">
        <w:trPr>
          <w:trHeight w:val="596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404F8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B72DBA" w:rsidRPr="00B72DBA" w:rsidTr="00404F80">
        <w:trPr>
          <w:trHeight w:val="37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404F8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B72DBA" w:rsidRPr="00B72DBA" w:rsidTr="00404F80">
        <w:trPr>
          <w:trHeight w:val="24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404F80">
        <w:trPr>
          <w:trHeight w:val="96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404F80">
        <w:trPr>
          <w:trHeight w:val="96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404F80">
        <w:trPr>
          <w:trHeight w:val="901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404F80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04F8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1 922,3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B72DBA" w:rsidRPr="00B72DBA" w:rsidTr="00404F80">
        <w:trPr>
          <w:trHeight w:val="562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1 921,8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B72DBA" w:rsidRPr="00B72DBA" w:rsidTr="00404F80">
        <w:trPr>
          <w:trHeight w:val="656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</w:t>
            </w:r>
            <w:r w:rsidR="00404F80">
              <w:rPr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1 921,8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404F80">
        <w:trPr>
          <w:trHeight w:val="96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B72DBA" w:rsidRPr="00B72DBA" w:rsidTr="00404F80">
        <w:trPr>
          <w:trHeight w:val="96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A32057">
        <w:trPr>
          <w:trHeight w:val="184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A3205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A32057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A32057">
        <w:trPr>
          <w:trHeight w:val="96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A32057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A32057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A32057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A32057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A32057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16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73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137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404F8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116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96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404F80">
        <w:trPr>
          <w:trHeight w:val="96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357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B72DBA" w:rsidRPr="00B72DBA" w:rsidTr="00404F80">
        <w:trPr>
          <w:trHeight w:val="73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3120"/>
        </w:trPr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B72DBA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404F80">
              <w:rPr>
                <w:sz w:val="18"/>
                <w:szCs w:val="18"/>
                <w:lang w:eastAsia="ru-RU"/>
              </w:rPr>
              <w:t xml:space="preserve"> </w:t>
            </w:r>
            <w:r w:rsidRPr="00B72DBA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52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B72DBA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72DBA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>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141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B72DBA" w:rsidRPr="00B72DBA" w:rsidTr="00404F80">
        <w:trPr>
          <w:trHeight w:val="73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79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B72DBA" w:rsidRPr="00B72DBA" w:rsidTr="00404F80">
        <w:trPr>
          <w:trHeight w:val="103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404F80">
        <w:trPr>
          <w:trHeight w:val="96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8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144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48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720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168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8F1D30" w:rsidRDefault="008F1D3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F27FF0" w:rsidRDefault="00F27FF0" w:rsidP="00DA69FA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7" w:type="dxa"/>
        <w:tblInd w:w="92" w:type="dxa"/>
        <w:tblLayout w:type="fixed"/>
        <w:tblLook w:val="04A0"/>
      </w:tblPr>
      <w:tblGrid>
        <w:gridCol w:w="3560"/>
        <w:gridCol w:w="425"/>
        <w:gridCol w:w="426"/>
        <w:gridCol w:w="417"/>
        <w:gridCol w:w="328"/>
        <w:gridCol w:w="417"/>
        <w:gridCol w:w="822"/>
        <w:gridCol w:w="567"/>
        <w:gridCol w:w="928"/>
        <w:gridCol w:w="915"/>
        <w:gridCol w:w="992"/>
      </w:tblGrid>
      <w:tr w:rsidR="00B72DBA" w:rsidRPr="00B72DBA" w:rsidTr="00404F80">
        <w:trPr>
          <w:trHeight w:val="330"/>
        </w:trPr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DBA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72DBA" w:rsidRPr="00B72DBA" w:rsidTr="00404F80">
        <w:trPr>
          <w:trHeight w:val="615"/>
        </w:trPr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B72DBA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B72DBA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2 628,4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B72DBA" w:rsidRPr="00B72DBA" w:rsidTr="00404F80">
        <w:trPr>
          <w:trHeight w:val="57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404F8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B72DBA" w:rsidRPr="00B72DBA" w:rsidTr="00404F80">
        <w:trPr>
          <w:trHeight w:val="361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404F8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B72DBA" w:rsidRPr="00B72DBA" w:rsidTr="00404F80">
        <w:trPr>
          <w:trHeight w:val="21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404F80">
        <w:trPr>
          <w:trHeight w:val="103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404F80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404F80">
        <w:trPr>
          <w:trHeight w:val="103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404F80">
        <w:trPr>
          <w:trHeight w:val="98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404F80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04F80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1 922,3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B72DBA" w:rsidRPr="00B72DBA" w:rsidTr="00404F80">
        <w:trPr>
          <w:trHeight w:val="506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1 921,8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B72DBA" w:rsidRPr="00B72DBA" w:rsidTr="00404F80">
        <w:trPr>
          <w:trHeight w:val="54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1 921,8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B72DBA" w:rsidRPr="00B72DBA" w:rsidTr="00404F80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404F8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404F80">
        <w:trPr>
          <w:trHeight w:val="5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404F80">
        <w:trPr>
          <w:trHeight w:val="35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B72DBA" w:rsidRPr="00B72DBA" w:rsidTr="00404F80">
        <w:trPr>
          <w:trHeight w:val="4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404F80">
        <w:trPr>
          <w:trHeight w:val="57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404F80">
        <w:trPr>
          <w:trHeight w:val="61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404F80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404F80">
        <w:trPr>
          <w:trHeight w:val="10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404F80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404F80">
        <w:trPr>
          <w:trHeight w:val="11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27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144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285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184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22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404F8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404F8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404F8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404F80">
        <w:trPr>
          <w:trHeight w:val="264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176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B72DBA" w:rsidRPr="00B72DBA" w:rsidTr="00404F80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B72DBA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404F80">
              <w:rPr>
                <w:sz w:val="18"/>
                <w:szCs w:val="18"/>
                <w:lang w:eastAsia="ru-RU"/>
              </w:rPr>
              <w:t xml:space="preserve"> </w:t>
            </w:r>
            <w:r w:rsidRPr="00B72DBA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511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404F80">
        <w:trPr>
          <w:trHeight w:val="28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67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B72DBA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72DBA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 xml:space="preserve">постройки или ее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>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58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7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B72DBA" w:rsidRPr="00B72DBA" w:rsidTr="003765CD">
        <w:trPr>
          <w:trHeight w:val="99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251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13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B72DBA" w:rsidRPr="00B72DBA" w:rsidTr="00404F8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348,8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B72DBA" w:rsidRPr="00B72DBA" w:rsidTr="003765CD">
        <w:trPr>
          <w:trHeight w:val="14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404F80">
        <w:trPr>
          <w:trHeight w:val="51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3765CD">
        <w:trPr>
          <w:trHeight w:val="13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Осуществление полномочий по участию в организации деятельности по накоплению (в том числе раздельному накоплению) и транспортированию твердых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8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146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29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404F8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D85C06" w:rsidRDefault="00D85C06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62" w:type="dxa"/>
        <w:tblInd w:w="92" w:type="dxa"/>
        <w:tblLook w:val="04A0"/>
      </w:tblPr>
      <w:tblGrid>
        <w:gridCol w:w="2851"/>
        <w:gridCol w:w="460"/>
        <w:gridCol w:w="460"/>
        <w:gridCol w:w="460"/>
        <w:gridCol w:w="773"/>
        <w:gridCol w:w="600"/>
        <w:gridCol w:w="560"/>
        <w:gridCol w:w="582"/>
        <w:gridCol w:w="636"/>
        <w:gridCol w:w="882"/>
        <w:gridCol w:w="819"/>
        <w:gridCol w:w="879"/>
      </w:tblGrid>
      <w:tr w:rsidR="00B72DBA" w:rsidRPr="00B72DBA" w:rsidTr="003765CD">
        <w:trPr>
          <w:trHeight w:val="255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72DBA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DBA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B72DBA" w:rsidRPr="00B72DBA" w:rsidTr="003765CD">
        <w:trPr>
          <w:trHeight w:val="7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B72DBA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B72DBA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2 623,2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B72DBA" w:rsidRPr="00B72DBA" w:rsidTr="003765CD">
        <w:trPr>
          <w:trHeight w:val="38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B72DBA" w:rsidRPr="00B72DBA" w:rsidTr="003765CD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3765CD">
        <w:trPr>
          <w:trHeight w:val="12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3765CD">
        <w:trPr>
          <w:trHeight w:val="7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Расходы на выплаты персоналу государственных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3765CD">
        <w:trPr>
          <w:trHeight w:val="72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3765CD">
        <w:trPr>
          <w:trHeight w:val="51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B72DBA" w:rsidRPr="00B72DBA" w:rsidTr="003765CD">
        <w:trPr>
          <w:trHeight w:val="81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3765CD">
        <w:trPr>
          <w:trHeight w:val="12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3765CD">
        <w:trPr>
          <w:trHeight w:val="58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3765CD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3765CD">
        <w:trPr>
          <w:trHeight w:val="9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3765CD">
        <w:trPr>
          <w:trHeight w:val="47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B72DBA" w:rsidRPr="00B72DBA" w:rsidTr="003765CD">
        <w:trPr>
          <w:trHeight w:val="69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1 921,8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3765CD">
        <w:trPr>
          <w:trHeight w:val="12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3765CD">
        <w:trPr>
          <w:trHeight w:val="28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3765CD">
        <w:trPr>
          <w:trHeight w:val="100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B72DBA" w:rsidRPr="00B72DBA" w:rsidTr="003765CD">
        <w:trPr>
          <w:trHeight w:val="13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B72DBA" w:rsidRPr="00B72DBA" w:rsidTr="003765CD">
        <w:trPr>
          <w:trHeight w:val="12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3765CD">
        <w:trPr>
          <w:trHeight w:val="8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3765CD">
        <w:trPr>
          <w:trHeight w:val="50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B72DBA" w:rsidRPr="00B72DBA" w:rsidTr="003765CD">
        <w:trPr>
          <w:trHeight w:val="45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3765CD">
        <w:trPr>
          <w:trHeight w:val="5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3765CD">
        <w:trPr>
          <w:trHeight w:val="7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3765CD">
        <w:trPr>
          <w:trHeight w:val="43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3765CD">
        <w:trPr>
          <w:trHeight w:val="9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3765CD">
        <w:trPr>
          <w:trHeight w:val="46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B72DBA" w:rsidRPr="00B72DBA" w:rsidTr="003765CD">
        <w:trPr>
          <w:trHeight w:val="81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3765CD">
        <w:trPr>
          <w:trHeight w:val="13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3765CD">
        <w:trPr>
          <w:trHeight w:val="58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3765CD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3765CD">
        <w:trPr>
          <w:trHeight w:val="9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3765CD">
        <w:trPr>
          <w:trHeight w:val="51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B72DBA" w:rsidRPr="00B72DBA" w:rsidTr="003765CD">
        <w:trPr>
          <w:trHeight w:val="58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57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37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9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5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57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A32057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32057">
              <w:rPr>
                <w:sz w:val="18"/>
                <w:szCs w:val="18"/>
                <w:lang w:eastAsia="ru-RU"/>
              </w:rPr>
              <w:t>3 350,4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A32057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32057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A32057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32057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B72DBA" w:rsidRPr="00B72DBA" w:rsidTr="003765CD">
        <w:trPr>
          <w:trHeight w:val="7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B72DBA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B72DBA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A32057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32057">
              <w:rPr>
                <w:sz w:val="18"/>
                <w:szCs w:val="18"/>
                <w:lang w:eastAsia="ru-RU"/>
              </w:rPr>
              <w:t>3 350,4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A32057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32057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A32057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32057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13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51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B72DBA" w:rsidRPr="00B72DBA" w:rsidTr="003765CD">
        <w:trPr>
          <w:trHeight w:val="79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3765CD">
        <w:trPr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A32057">
        <w:trPr>
          <w:trHeight w:val="7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3765CD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A32057">
        <w:trPr>
          <w:trHeight w:val="7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3765CD">
        <w:trPr>
          <w:trHeight w:val="3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B72DBA" w:rsidRPr="00B72DBA" w:rsidTr="003765CD">
        <w:trPr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A32057">
        <w:trPr>
          <w:trHeight w:val="7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A32057">
        <w:trPr>
          <w:trHeight w:val="19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A32057">
        <w:trPr>
          <w:trHeight w:val="300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3765CD">
        <w:trPr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3765CD">
        <w:trPr>
          <w:trHeight w:val="482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B72DBA" w:rsidRPr="00B72DBA" w:rsidTr="003765CD">
        <w:trPr>
          <w:trHeight w:val="548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79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79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22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23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406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B72DBA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79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795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79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3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795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54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20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3765CD">
        <w:trPr>
          <w:trHeight w:val="45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3765CD">
        <w:trPr>
          <w:trHeight w:val="55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3765CD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3765CD">
        <w:trPr>
          <w:trHeight w:val="7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3765CD">
        <w:trPr>
          <w:trHeight w:val="50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327,4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B72DBA" w:rsidRPr="00B72DBA" w:rsidTr="003765CD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3765CD">
        <w:trPr>
          <w:trHeight w:val="45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A32057">
        <w:trPr>
          <w:trHeight w:val="13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A32057">
        <w:trPr>
          <w:trHeight w:val="3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A32057">
        <w:trPr>
          <w:trHeight w:val="73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3765CD">
        <w:trPr>
          <w:trHeight w:val="5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B72DBA" w:rsidRPr="00B72DBA" w:rsidTr="003765CD">
        <w:trPr>
          <w:trHeight w:val="351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B72DBA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3765CD">
              <w:rPr>
                <w:sz w:val="18"/>
                <w:szCs w:val="18"/>
                <w:lang w:eastAsia="ru-RU"/>
              </w:rPr>
              <w:t xml:space="preserve"> </w:t>
            </w:r>
            <w:r w:rsidRPr="00B72DBA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3765CD">
        <w:trPr>
          <w:trHeight w:val="6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3765CD">
        <w:trPr>
          <w:trHeight w:val="52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3765CD">
        <w:trPr>
          <w:trHeight w:val="9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3765CD">
        <w:trPr>
          <w:trHeight w:val="36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3765CD">
        <w:trPr>
          <w:trHeight w:val="444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B72DBA" w:rsidRPr="00B72DBA" w:rsidTr="003765CD">
        <w:trPr>
          <w:trHeight w:val="9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6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52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22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819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B72DBA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72DBA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</w:t>
            </w:r>
            <w:r w:rsidRPr="00B72DBA">
              <w:rPr>
                <w:sz w:val="18"/>
                <w:szCs w:val="18"/>
                <w:lang w:eastAsia="ru-RU"/>
              </w:rPr>
              <w:lastRenderedPageBreak/>
              <w:t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DBA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72DBA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480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153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28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50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B72DBA" w:rsidRPr="00B72DBA" w:rsidTr="003765CD">
        <w:trPr>
          <w:trHeight w:val="10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B72DBA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B72DBA" w:rsidRPr="00B72DBA" w:rsidTr="003765CD">
        <w:trPr>
          <w:trHeight w:val="12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3765CD">
        <w:trPr>
          <w:trHeight w:val="525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3765CD">
        <w:trPr>
          <w:trHeight w:val="18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3765CD">
        <w:trPr>
          <w:trHeight w:val="3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3765CD">
        <w:trPr>
          <w:trHeight w:val="536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B72DBA" w:rsidRPr="00B72DBA" w:rsidTr="003765CD">
        <w:trPr>
          <w:trHeight w:val="54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3765CD">
        <w:trPr>
          <w:trHeight w:val="51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3765CD">
        <w:trPr>
          <w:trHeight w:val="201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3765CD">
        <w:trPr>
          <w:trHeight w:val="3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72DBA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3765CD">
        <w:trPr>
          <w:trHeight w:val="40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B72DBA" w:rsidRPr="00B72DBA" w:rsidTr="003765CD">
        <w:trPr>
          <w:trHeight w:val="172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B72DBA" w:rsidRPr="00B72DBA" w:rsidTr="003765CD">
        <w:trPr>
          <w:trHeight w:val="6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B72DBA" w:rsidRPr="00B72DBA" w:rsidTr="003765CD">
        <w:trPr>
          <w:trHeight w:val="51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B72DBA" w:rsidRPr="00B72DBA" w:rsidTr="003765CD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B72DBA" w:rsidRPr="00B72DBA" w:rsidTr="003765CD">
        <w:trPr>
          <w:trHeight w:val="87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B72DBA" w:rsidRPr="00B72DBA" w:rsidTr="003765CD">
        <w:trPr>
          <w:trHeight w:val="57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B72DBA" w:rsidRPr="00B72DBA" w:rsidTr="003765CD">
        <w:trPr>
          <w:trHeight w:val="63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87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870"/>
        </w:trPr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48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87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B72DBA" w:rsidTr="003765CD">
        <w:trPr>
          <w:trHeight w:val="527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3765CD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DBA" w:rsidRPr="00B72DBA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B72DBA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p w:rsidR="00DD6C43" w:rsidRDefault="00DD6C43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38" w:type="dxa"/>
        <w:tblInd w:w="92" w:type="dxa"/>
        <w:tblLook w:val="04A0"/>
      </w:tblPr>
      <w:tblGrid>
        <w:gridCol w:w="2568"/>
        <w:gridCol w:w="4819"/>
        <w:gridCol w:w="850"/>
        <w:gridCol w:w="850"/>
        <w:gridCol w:w="851"/>
      </w:tblGrid>
      <w:tr w:rsidR="00B72DBA" w:rsidRPr="00DD6C43" w:rsidTr="00DD6C43">
        <w:trPr>
          <w:trHeight w:val="124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BA" w:rsidRPr="00DD6C43" w:rsidRDefault="00DD6C43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</w:t>
            </w:r>
            <w:r w:rsidR="00B72DBA"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="00B72DBA"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="00B72DBA"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ублей)</w:t>
            </w:r>
          </w:p>
        </w:tc>
      </w:tr>
      <w:tr w:rsidR="00B72DBA" w:rsidRPr="00DD6C43" w:rsidTr="00DD6C4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B72DBA" w:rsidRPr="00DD6C43" w:rsidTr="00DD6C43">
        <w:trPr>
          <w:trHeight w:val="12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344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000 01 03 01 00 10 0000 810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B72DBA" w:rsidRPr="00DD6C43" w:rsidTr="00DD6C43">
        <w:trPr>
          <w:trHeight w:val="233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B72DBA" w:rsidRPr="00DD6C43" w:rsidTr="00DD6C43">
        <w:trPr>
          <w:trHeight w:val="1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B72DBA" w:rsidRPr="00DD6C43" w:rsidTr="00DD6C43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-4 888,6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B72DBA" w:rsidRPr="00DD6C43" w:rsidTr="00DD6C43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2DBA" w:rsidRPr="00DD6C43" w:rsidTr="00DD6C43">
        <w:trPr>
          <w:trHeight w:val="11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DD6C43" w:rsidTr="00DD6C43">
        <w:trPr>
          <w:trHeight w:val="17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DD6C43" w:rsidTr="00DD6C43">
        <w:trPr>
          <w:trHeight w:val="207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DD6C43" w:rsidTr="00DD6C43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5 973,6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13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72DBA" w:rsidRPr="00DD6C43" w:rsidTr="00DD6C43">
        <w:trPr>
          <w:trHeight w:val="9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DBA" w:rsidRPr="00DD6C43" w:rsidRDefault="00B72DBA" w:rsidP="00B72DBA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6C4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DD6C43" w:rsidRDefault="00DD6C4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8691E"/>
    <w:rsid w:val="0039120C"/>
    <w:rsid w:val="003A2EBA"/>
    <w:rsid w:val="003B19E7"/>
    <w:rsid w:val="003C3033"/>
    <w:rsid w:val="003E4E9A"/>
    <w:rsid w:val="003F7188"/>
    <w:rsid w:val="00404F80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E25AC"/>
    <w:rsid w:val="004F2777"/>
    <w:rsid w:val="004F59F4"/>
    <w:rsid w:val="004F6DFF"/>
    <w:rsid w:val="004F7F9A"/>
    <w:rsid w:val="00501956"/>
    <w:rsid w:val="00502C76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7E45C7"/>
    <w:rsid w:val="00802B50"/>
    <w:rsid w:val="00803C33"/>
    <w:rsid w:val="00805125"/>
    <w:rsid w:val="008104B3"/>
    <w:rsid w:val="00826868"/>
    <w:rsid w:val="00832F06"/>
    <w:rsid w:val="00835831"/>
    <w:rsid w:val="00861E72"/>
    <w:rsid w:val="00877178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8168-448D-4A05-9CC8-2B2824B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8821</Words>
  <Characters>50284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2</cp:revision>
  <cp:lastPrinted>2024-07-24T06:23:00Z</cp:lastPrinted>
  <dcterms:created xsi:type="dcterms:W3CDTF">2024-07-29T13:28:00Z</dcterms:created>
  <dcterms:modified xsi:type="dcterms:W3CDTF">2024-07-29T13:28:00Z</dcterms:modified>
</cp:coreProperties>
</file>