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71C6" w:rsidRPr="00601BB2" w:rsidRDefault="00EC71C6" w:rsidP="00EC71C6">
      <w:pPr>
        <w:ind w:left="-567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EC71C6" w:rsidRPr="00601BB2" w:rsidRDefault="00EC71C6" w:rsidP="00EC71C6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>РЕСПУБЛИКИ МОРДОВИЯ</w:t>
      </w:r>
    </w:p>
    <w:p w:rsidR="00EC71C6" w:rsidRPr="00601BB2" w:rsidRDefault="00EC71C6" w:rsidP="00EC71C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C71C6" w:rsidRPr="00601BB2" w:rsidRDefault="00EC71C6" w:rsidP="00EC71C6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iCs/>
          <w:sz w:val="28"/>
          <w:szCs w:val="28"/>
        </w:rPr>
        <w:t>девята</w:t>
      </w:r>
      <w:r w:rsidRPr="00601BB2">
        <w:rPr>
          <w:rFonts w:ascii="Times New Roman" w:hAnsi="Times New Roman" w:cs="Times New Roman"/>
          <w:b/>
          <w:iCs/>
          <w:sz w:val="28"/>
          <w:szCs w:val="28"/>
        </w:rPr>
        <w:t>я сессия</w:t>
      </w:r>
    </w:p>
    <w:p w:rsidR="00EC71C6" w:rsidRPr="00601BB2" w:rsidRDefault="00EC71C6" w:rsidP="00EC71C6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1BB2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  <w:r w:rsidRPr="00601BB2">
        <w:rPr>
          <w:b/>
          <w:iCs/>
          <w:sz w:val="28"/>
          <w:szCs w:val="28"/>
        </w:rPr>
        <w:t xml:space="preserve"> </w:t>
      </w:r>
    </w:p>
    <w:p w:rsidR="00EC71C6" w:rsidRDefault="00EC71C6" w:rsidP="00EC71C6">
      <w:pPr>
        <w:pStyle w:val="31"/>
        <w:spacing w:after="0"/>
        <w:ind w:left="0"/>
        <w:jc w:val="center"/>
        <w:rPr>
          <w:b/>
          <w:iCs/>
          <w:sz w:val="27"/>
          <w:szCs w:val="27"/>
        </w:rPr>
      </w:pPr>
    </w:p>
    <w:p w:rsidR="00EC71C6" w:rsidRPr="00601BB2" w:rsidRDefault="00EC71C6" w:rsidP="00EC71C6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601BB2">
        <w:rPr>
          <w:b/>
          <w:iCs/>
          <w:sz w:val="27"/>
          <w:szCs w:val="27"/>
        </w:rPr>
        <w:t>РЕШЕНИЕ</w:t>
      </w:r>
    </w:p>
    <w:p w:rsidR="00EC71C6" w:rsidRPr="00601BB2" w:rsidRDefault="00EC71C6" w:rsidP="00EC71C6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марта</w:t>
      </w:r>
      <w:r w:rsidRPr="00601B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01BB2">
        <w:rPr>
          <w:b/>
          <w:sz w:val="28"/>
          <w:szCs w:val="28"/>
        </w:rPr>
        <w:t xml:space="preserve"> года                                             № 1</w:t>
      </w:r>
      <w:r>
        <w:rPr>
          <w:b/>
          <w:sz w:val="28"/>
          <w:szCs w:val="28"/>
        </w:rPr>
        <w:t>35</w:t>
      </w:r>
    </w:p>
    <w:p w:rsidR="00EC71C6" w:rsidRDefault="00EC71C6" w:rsidP="00FD4222">
      <w:pPr>
        <w:pStyle w:val="31"/>
        <w:spacing w:after="0"/>
        <w:ind w:left="0"/>
        <w:jc w:val="center"/>
        <w:rPr>
          <w:b/>
          <w:sz w:val="26"/>
          <w:szCs w:val="26"/>
        </w:rPr>
      </w:pPr>
      <w:r w:rsidRPr="00601BB2">
        <w:rPr>
          <w:b/>
          <w:sz w:val="26"/>
          <w:szCs w:val="26"/>
        </w:rPr>
        <w:t xml:space="preserve">             пос. Красноармейский</w:t>
      </w:r>
    </w:p>
    <w:p w:rsidR="00FD4222" w:rsidRPr="00FD4222" w:rsidRDefault="00FD4222" w:rsidP="00FD4222">
      <w:pPr>
        <w:pStyle w:val="31"/>
        <w:spacing w:after="0"/>
        <w:ind w:left="0"/>
        <w:jc w:val="center"/>
        <w:rPr>
          <w:bCs/>
          <w:color w:val="106BBE"/>
        </w:rPr>
      </w:pPr>
    </w:p>
    <w:p w:rsidR="008D4A9E" w:rsidRDefault="008D4A9E" w:rsidP="00FD4222">
      <w:pPr>
        <w:pStyle w:val="affffc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FD4222" w:rsidRDefault="00FD4222" w:rsidP="00FD4222">
      <w:pPr>
        <w:pStyle w:val="affffc"/>
        <w:spacing w:before="0" w:after="0"/>
        <w:jc w:val="center"/>
        <w:rPr>
          <w:b/>
          <w:bCs/>
          <w:iCs/>
          <w:sz w:val="28"/>
          <w:szCs w:val="28"/>
        </w:rPr>
      </w:pPr>
    </w:p>
    <w:p w:rsidR="00FD4222" w:rsidRDefault="00FD4222" w:rsidP="00FD4222">
      <w:pPr>
        <w:pStyle w:val="affffc"/>
        <w:spacing w:before="0" w:after="0"/>
        <w:jc w:val="center"/>
        <w:rPr>
          <w:b/>
          <w:bCs/>
          <w:iCs/>
          <w:sz w:val="28"/>
          <w:szCs w:val="28"/>
        </w:rPr>
      </w:pPr>
    </w:p>
    <w:p w:rsidR="001A47C4" w:rsidRDefault="001A47C4" w:rsidP="001A47C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FD4222" w:rsidRDefault="00FD4222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53DD9" w:rsidRDefault="001A47C4" w:rsidP="00FD4222">
      <w:pPr>
        <w:pStyle w:val="affff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B46D9C" w:rsidRPr="00B46D9C" w:rsidRDefault="001A47C4" w:rsidP="00FD4222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EC71C6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4888,6</w:t>
      </w:r>
      <w:r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 </w:t>
      </w:r>
      <w:r>
        <w:rPr>
          <w:rFonts w:ascii="Times New Roman" w:hAnsi="Times New Roman" w:cs="Times New Roman"/>
          <w:sz w:val="28"/>
          <w:szCs w:val="28"/>
        </w:rPr>
        <w:t>5086,6</w:t>
      </w:r>
      <w:r w:rsidRPr="0052796C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доходами в сумме </w:t>
      </w:r>
      <w:r>
        <w:rPr>
          <w:rFonts w:ascii="Times New Roman" w:hAnsi="Times New Roman" w:cs="Times New Roman"/>
          <w:sz w:val="28"/>
          <w:szCs w:val="28"/>
        </w:rPr>
        <w:t>198,0</w:t>
      </w:r>
      <w:r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6432DB">
        <w:rPr>
          <w:rFonts w:ascii="Times New Roman" w:hAnsi="Times New Roman" w:cs="Times New Roman"/>
          <w:bCs/>
          <w:sz w:val="28"/>
          <w:szCs w:val="28"/>
        </w:rPr>
        <w:t>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40A1A" w:rsidRPr="00D34429" w:rsidRDefault="001A47C4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540A1A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40A1A">
        <w:rPr>
          <w:rFonts w:ascii="Times New Roman" w:hAnsi="Times New Roman" w:cs="Times New Roman"/>
          <w:sz w:val="20"/>
          <w:szCs w:val="20"/>
        </w:rPr>
        <w:t>1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0A1A" w:rsidRPr="00D34429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540A1A" w:rsidRPr="00D34429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540A1A" w:rsidRDefault="00540A1A" w:rsidP="00540A1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D4222" w:rsidRDefault="00FD4222" w:rsidP="00540A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0A1A" w:rsidRDefault="00540A1A" w:rsidP="00540A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0A1A">
        <w:rPr>
          <w:rFonts w:ascii="Times New Roman" w:hAnsi="Times New Roman" w:cs="Times New Roman"/>
          <w:b/>
          <w:sz w:val="20"/>
          <w:szCs w:val="20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0A1A">
        <w:rPr>
          <w:rFonts w:ascii="Times New Roman" w:hAnsi="Times New Roman" w:cs="Times New Roman"/>
          <w:b/>
          <w:sz w:val="20"/>
          <w:szCs w:val="20"/>
        </w:rPr>
        <w:t>МУНИЦИПАЛЬНОГО РАЙОНА РЕСПУБЛИКИ МОРДОВИЯ НА 2023 ГОД И НА ПЛАНОВЫЙ ПЕРИОД 2024</w:t>
      </w:r>
      <w:proofErr w:type="gramStart"/>
      <w:r w:rsidRPr="00540A1A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540A1A">
        <w:rPr>
          <w:rFonts w:ascii="Times New Roman" w:hAnsi="Times New Roman" w:cs="Times New Roman"/>
          <w:b/>
          <w:sz w:val="20"/>
          <w:szCs w:val="20"/>
        </w:rPr>
        <w:t xml:space="preserve"> 2025 ГОДОВ</w:t>
      </w:r>
    </w:p>
    <w:p w:rsidR="00970678" w:rsidRPr="00540A1A" w:rsidRDefault="00970678" w:rsidP="00540A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2"/>
        <w:gridCol w:w="992"/>
        <w:gridCol w:w="993"/>
      </w:tblGrid>
      <w:tr w:rsidR="00EC71C6" w:rsidRPr="00540A1A" w:rsidTr="00540A1A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Default="00EC71C6" w:rsidP="00EC71C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Default="00EC71C6" w:rsidP="00EC71C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Default="00EC71C6" w:rsidP="00EC71C6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2026 год</w:t>
            </w:r>
          </w:p>
        </w:tc>
      </w:tr>
      <w:tr w:rsidR="00EC71C6" w:rsidRPr="00540A1A" w:rsidTr="004F6DFF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5 066,1</w:t>
            </w:r>
          </w:p>
        </w:tc>
      </w:tr>
      <w:tr w:rsidR="00EC71C6" w:rsidRPr="00540A1A" w:rsidTr="004F6DFF">
        <w:trPr>
          <w:trHeight w:val="1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1 302,3</w:t>
            </w:r>
          </w:p>
        </w:tc>
      </w:tr>
      <w:tr w:rsidR="00EC71C6" w:rsidRPr="00540A1A" w:rsidTr="004F6DFF">
        <w:trPr>
          <w:trHeight w:val="137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6,1</w:t>
            </w:r>
          </w:p>
        </w:tc>
      </w:tr>
      <w:tr w:rsidR="00EC71C6" w:rsidRPr="00540A1A" w:rsidTr="00540A1A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</w:tr>
      <w:tr w:rsidR="00EC71C6" w:rsidRPr="00540A1A" w:rsidTr="000E5F07">
        <w:trPr>
          <w:trHeight w:val="11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1,8</w:t>
            </w:r>
          </w:p>
        </w:tc>
      </w:tr>
      <w:tr w:rsidR="00EC71C6" w:rsidRPr="00540A1A" w:rsidTr="000E5F07">
        <w:trPr>
          <w:trHeight w:val="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</w:tr>
      <w:tr w:rsidR="00EC71C6" w:rsidRPr="00540A1A" w:rsidTr="000E5F07">
        <w:trPr>
          <w:trHeight w:val="1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1 253,8</w:t>
            </w:r>
          </w:p>
        </w:tc>
      </w:tr>
      <w:tr w:rsidR="00EC71C6" w:rsidRPr="00540A1A" w:rsidTr="00540A1A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16,1</w:t>
            </w:r>
          </w:p>
        </w:tc>
      </w:tr>
      <w:tr w:rsidR="00EC71C6" w:rsidRPr="00540A1A" w:rsidTr="000E5F07">
        <w:trPr>
          <w:trHeight w:val="21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1 237,7</w:t>
            </w:r>
          </w:p>
        </w:tc>
      </w:tr>
      <w:tr w:rsidR="00EC71C6" w:rsidRPr="00540A1A" w:rsidTr="00540A1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FD4222" w:rsidP="00FD4222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</w:t>
            </w:r>
            <w:r w:rsidR="00EC71C6">
              <w:rPr>
                <w:rFonts w:ascii="Arial CYR" w:hAnsi="Arial CYR" w:cs="Arial CYR"/>
                <w:sz w:val="18"/>
                <w:szCs w:val="18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1 160,0</w:t>
            </w:r>
          </w:p>
        </w:tc>
      </w:tr>
      <w:tr w:rsidR="00EC71C6" w:rsidRPr="00540A1A" w:rsidTr="00540A1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77,7</w:t>
            </w:r>
          </w:p>
        </w:tc>
      </w:tr>
      <w:tr w:rsidR="00EC71C6" w:rsidRPr="00540A1A" w:rsidTr="00540A1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40,6</w:t>
            </w:r>
          </w:p>
        </w:tc>
      </w:tr>
      <w:tr w:rsidR="00EC71C6" w:rsidRPr="00540A1A" w:rsidTr="00540A1A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40,6</w:t>
            </w:r>
          </w:p>
        </w:tc>
      </w:tr>
      <w:tr w:rsidR="00EC71C6" w:rsidRPr="00540A1A" w:rsidTr="00540A1A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0001 11 09045 10 0000 120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ДОХОДЫ ОТ ПРОДАЖИ МАТЕРИАЛЬНЫХ И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71C6" w:rsidRPr="00540A1A" w:rsidTr="004F6DFF">
        <w:trPr>
          <w:trHeight w:val="42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0E5F07">
        <w:trPr>
          <w:trHeight w:val="111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970678">
        <w:trPr>
          <w:trHeight w:val="36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C71C6" w:rsidRPr="00540A1A" w:rsidTr="00540A1A">
        <w:trPr>
          <w:trHeight w:val="20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3 763,8</w:t>
            </w:r>
          </w:p>
        </w:tc>
      </w:tr>
      <w:tr w:rsidR="00EC71C6" w:rsidRPr="00540A1A" w:rsidTr="00540A1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3 638,5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3 763,8</w:t>
            </w:r>
          </w:p>
        </w:tc>
      </w:tr>
      <w:tr w:rsidR="00EC71C6" w:rsidRPr="00540A1A" w:rsidTr="00970678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353,9</w:t>
            </w:r>
          </w:p>
        </w:tc>
      </w:tr>
      <w:tr w:rsidR="00EC71C6" w:rsidRPr="00540A1A" w:rsidTr="00970678"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353,9</w:t>
            </w:r>
          </w:p>
        </w:tc>
      </w:tr>
      <w:tr w:rsidR="00EC71C6" w:rsidRPr="00540A1A" w:rsidTr="00970678">
        <w:trPr>
          <w:trHeight w:val="401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001 2 02 15002 00 0000 150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C71C6" w:rsidRPr="00540A1A" w:rsidTr="00540A1A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575,1</w:t>
            </w:r>
          </w:p>
        </w:tc>
      </w:tr>
      <w:tr w:rsidR="00EC71C6" w:rsidRPr="00540A1A" w:rsidTr="000E5F07">
        <w:trPr>
          <w:trHeight w:val="19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575,1</w:t>
            </w:r>
          </w:p>
        </w:tc>
      </w:tr>
      <w:tr w:rsidR="00EC71C6" w:rsidRPr="00540A1A" w:rsidTr="00540A1A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575,1</w:t>
            </w:r>
          </w:p>
        </w:tc>
      </w:tr>
      <w:tr w:rsidR="00EC71C6" w:rsidRPr="00540A1A" w:rsidTr="000E5F07">
        <w:trPr>
          <w:trHeight w:val="38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160,4</w:t>
            </w:r>
          </w:p>
        </w:tc>
      </w:tr>
      <w:tr w:rsidR="00EC71C6" w:rsidRPr="00540A1A" w:rsidTr="00540A1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0,6</w:t>
            </w:r>
          </w:p>
        </w:tc>
      </w:tr>
      <w:tr w:rsidR="00EC71C6" w:rsidRPr="00540A1A" w:rsidTr="00540A1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</w:tr>
      <w:tr w:rsidR="00EC71C6" w:rsidRPr="00540A1A" w:rsidTr="00540A1A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159,8</w:t>
            </w:r>
          </w:p>
        </w:tc>
      </w:tr>
      <w:tr w:rsidR="00EC71C6" w:rsidRPr="00540A1A" w:rsidTr="00540A1A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159,8</w:t>
            </w:r>
          </w:p>
        </w:tc>
      </w:tr>
      <w:tr w:rsidR="00EC71C6" w:rsidRPr="00540A1A" w:rsidTr="000E5F07">
        <w:trPr>
          <w:trHeight w:val="15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2 674,4</w:t>
            </w:r>
          </w:p>
        </w:tc>
      </w:tr>
      <w:tr w:rsidR="00EC71C6" w:rsidRPr="00540A1A" w:rsidTr="00540A1A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2 674,4</w:t>
            </w:r>
          </w:p>
        </w:tc>
      </w:tr>
      <w:tr w:rsidR="00EC71C6" w:rsidRPr="00540A1A" w:rsidTr="00540A1A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2 674,4</w:t>
            </w:r>
          </w:p>
        </w:tc>
      </w:tr>
      <w:tr w:rsidR="00EC71C6" w:rsidRPr="00540A1A" w:rsidTr="00540A1A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C71C6" w:rsidRPr="00540A1A" w:rsidTr="00970678">
        <w:trPr>
          <w:trHeight w:val="23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C71C6" w:rsidRDefault="00EC71C6" w:rsidP="00EC71C6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540A1A" w:rsidRDefault="00540A1A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6DFF" w:rsidRDefault="004F6DFF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6DFF" w:rsidRDefault="004F6DFF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71C6" w:rsidRDefault="00EC71C6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71C6" w:rsidRDefault="00EC71C6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71C6" w:rsidRDefault="00EC71C6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71C6" w:rsidRDefault="00EC71C6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71C6" w:rsidRDefault="00EC71C6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0E5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6" w:type="dxa"/>
        <w:tblInd w:w="92" w:type="dxa"/>
        <w:tblLook w:val="04A0"/>
      </w:tblPr>
      <w:tblGrid>
        <w:gridCol w:w="3277"/>
        <w:gridCol w:w="636"/>
        <w:gridCol w:w="460"/>
        <w:gridCol w:w="582"/>
        <w:gridCol w:w="417"/>
        <w:gridCol w:w="328"/>
        <w:gridCol w:w="417"/>
        <w:gridCol w:w="717"/>
        <w:gridCol w:w="567"/>
        <w:gridCol w:w="942"/>
        <w:gridCol w:w="864"/>
        <w:gridCol w:w="879"/>
      </w:tblGrid>
      <w:tr w:rsidR="00EC71C6" w:rsidRPr="00EC71C6" w:rsidTr="00EC71C6">
        <w:trPr>
          <w:trHeight w:val="255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EC71C6" w:rsidRPr="00EC71C6" w:rsidTr="00EC71C6">
        <w:trPr>
          <w:trHeight w:val="255"/>
        </w:trPr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5 086,6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EC71C6" w:rsidRPr="00EC71C6" w:rsidTr="00372E23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EC71C6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5 086,6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1 783,8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EC71C6" w:rsidRPr="00EC71C6" w:rsidTr="00372E23">
        <w:trPr>
          <w:trHeight w:val="5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55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352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21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88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EC71C6" w:rsidRPr="00EC71C6" w:rsidTr="00372E23">
        <w:trPr>
          <w:trHeight w:val="40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332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1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47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Резервный фонд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14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31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C71C6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372E23">
              <w:rPr>
                <w:sz w:val="18"/>
                <w:szCs w:val="18"/>
                <w:lang w:eastAsia="ru-RU"/>
              </w:rPr>
              <w:t xml:space="preserve"> </w:t>
            </w:r>
            <w:r w:rsidRPr="00EC71C6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52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C71C6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C71C6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</w:t>
            </w:r>
            <w:r w:rsidRPr="00EC71C6">
              <w:rPr>
                <w:sz w:val="18"/>
                <w:szCs w:val="18"/>
                <w:lang w:eastAsia="ru-RU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168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72E23">
              <w:rPr>
                <w:b/>
                <w:bCs/>
                <w:sz w:val="18"/>
                <w:szCs w:val="18"/>
                <w:lang w:eastAsia="ru-RU"/>
              </w:rPr>
              <w:t>452,1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72E23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72E23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20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15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8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8F1D30" w:rsidRDefault="008F1D3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2E23" w:rsidRDefault="00372E2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372E23" w:rsidRDefault="00372E2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2E23" w:rsidRDefault="00372E2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2E23" w:rsidRDefault="00372E23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67" w:type="dxa"/>
        <w:tblInd w:w="92" w:type="dxa"/>
        <w:tblLook w:val="04A0"/>
      </w:tblPr>
      <w:tblGrid>
        <w:gridCol w:w="3418"/>
        <w:gridCol w:w="449"/>
        <w:gridCol w:w="494"/>
        <w:gridCol w:w="417"/>
        <w:gridCol w:w="328"/>
        <w:gridCol w:w="417"/>
        <w:gridCol w:w="933"/>
        <w:gridCol w:w="840"/>
        <w:gridCol w:w="942"/>
        <w:gridCol w:w="850"/>
        <w:gridCol w:w="879"/>
      </w:tblGrid>
      <w:tr w:rsidR="00EC71C6" w:rsidRPr="00EC71C6" w:rsidTr="00372E23">
        <w:trPr>
          <w:trHeight w:val="330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C71C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372E23"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EC71C6" w:rsidRPr="00EC71C6" w:rsidTr="00372E23">
        <w:trPr>
          <w:trHeight w:val="615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C71C6" w:rsidRPr="00EC71C6" w:rsidTr="00372E23">
        <w:trPr>
          <w:trHeight w:val="2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EC71C6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EC71C6" w:rsidRPr="00EC71C6" w:rsidTr="00372E23">
        <w:trPr>
          <w:trHeight w:val="2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1 783,8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41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35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35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103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4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103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100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72E2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EC71C6" w:rsidRPr="00EC71C6" w:rsidTr="00FD4222">
        <w:trPr>
          <w:trHeight w:val="5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  <w:r w:rsidR="00FD4222">
              <w:rPr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EC71C6" w:rsidRPr="00EC71C6" w:rsidTr="00372E23">
        <w:trPr>
          <w:trHeight w:val="40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EC71C6" w:rsidRPr="00EC71C6" w:rsidTr="00372E23">
        <w:trPr>
          <w:trHeight w:val="5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EC71C6" w:rsidRPr="00EC71C6" w:rsidTr="00372E23">
        <w:trPr>
          <w:trHeight w:val="42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57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372E23">
        <w:trPr>
          <w:trHeight w:val="5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372E23">
        <w:trPr>
          <w:trHeight w:val="25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372E23">
        <w:trPr>
          <w:trHeight w:val="70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372E23">
        <w:trPr>
          <w:trHeight w:val="11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2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2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14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</w:t>
            </w:r>
            <w:r w:rsidRPr="00EC71C6">
              <w:rPr>
                <w:sz w:val="18"/>
                <w:szCs w:val="1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2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2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372E23">
        <w:trPr>
          <w:trHeight w:val="10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2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2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1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EC71C6" w:rsidRPr="00EC71C6" w:rsidTr="00372E23">
        <w:trPr>
          <w:trHeight w:val="2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36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C71C6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372E23">
              <w:rPr>
                <w:sz w:val="18"/>
                <w:szCs w:val="18"/>
                <w:lang w:eastAsia="ru-RU"/>
              </w:rPr>
              <w:t xml:space="preserve"> </w:t>
            </w:r>
            <w:r w:rsidRPr="00EC71C6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33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52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C71C6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FD4222">
              <w:rPr>
                <w:sz w:val="18"/>
                <w:szCs w:val="18"/>
                <w:lang w:eastAsia="ru-RU"/>
              </w:rPr>
              <w:t xml:space="preserve"> </w:t>
            </w:r>
            <w:r w:rsidRPr="00EC71C6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</w:t>
            </w:r>
            <w:r w:rsidRPr="00EC71C6">
              <w:rPr>
                <w:sz w:val="18"/>
                <w:szCs w:val="18"/>
                <w:lang w:eastAsia="ru-RU"/>
              </w:rPr>
              <w:lastRenderedPageBreak/>
              <w:t>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72E23">
              <w:rPr>
                <w:b/>
                <w:bCs/>
                <w:sz w:val="18"/>
                <w:szCs w:val="18"/>
                <w:lang w:eastAsia="ru-RU"/>
              </w:rPr>
              <w:t>452,1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72E23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372E23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72E23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FD4222">
        <w:trPr>
          <w:trHeight w:val="20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2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51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13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14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15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372E23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D85C06" w:rsidRDefault="00D85C06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07" w:type="dxa"/>
        <w:tblInd w:w="92" w:type="dxa"/>
        <w:tblLook w:val="04A0"/>
      </w:tblPr>
      <w:tblGrid>
        <w:gridCol w:w="2993"/>
        <w:gridCol w:w="458"/>
        <w:gridCol w:w="386"/>
        <w:gridCol w:w="458"/>
        <w:gridCol w:w="773"/>
        <w:gridCol w:w="550"/>
        <w:gridCol w:w="449"/>
        <w:gridCol w:w="582"/>
        <w:gridCol w:w="636"/>
        <w:gridCol w:w="992"/>
        <w:gridCol w:w="851"/>
        <w:gridCol w:w="879"/>
      </w:tblGrid>
      <w:tr w:rsidR="00EC71C6" w:rsidRPr="00EC71C6" w:rsidTr="00372E23">
        <w:trPr>
          <w:trHeight w:val="255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C6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372E23">
              <w:rPr>
                <w:b/>
                <w:bCs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EC71C6" w:rsidRPr="00EC71C6" w:rsidTr="00372E23">
        <w:trPr>
          <w:trHeight w:val="255"/>
        </w:trPr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EC71C6" w:rsidRPr="00EC71C6" w:rsidTr="00372E23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71C6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C71C6" w:rsidRPr="00EC71C6" w:rsidTr="00372E23">
        <w:trPr>
          <w:trHeight w:val="2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EC71C6" w:rsidRPr="00EC71C6" w:rsidTr="00372E23">
        <w:trPr>
          <w:trHeight w:val="7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EC71C6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1 778,6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EC71C6" w:rsidRPr="00EC71C6" w:rsidTr="00372E23">
        <w:trPr>
          <w:trHeight w:val="24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EC71C6" w:rsidRPr="00EC71C6" w:rsidTr="00372E23">
        <w:trPr>
          <w:trHeight w:val="4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12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7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44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EC71C6" w:rsidRPr="00EC71C6" w:rsidTr="00372E23">
        <w:trPr>
          <w:trHeight w:val="8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12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5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137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960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50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EC71C6" w:rsidRPr="00EC71C6" w:rsidTr="00372E23">
        <w:trPr>
          <w:trHeight w:val="74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  <w:r w:rsidR="00372E23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1 337,2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12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15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10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EC71C6" w:rsidRPr="00EC71C6" w:rsidTr="00372E23">
        <w:trPr>
          <w:trHeight w:val="5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EC71C6" w:rsidRPr="00EC71C6" w:rsidTr="00372E23">
        <w:trPr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FD4222">
        <w:trPr>
          <w:trHeight w:val="12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8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517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372E2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EC71C6" w:rsidRPr="00EC71C6" w:rsidTr="00372E23">
        <w:trPr>
          <w:trHeight w:val="4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FD4222">
        <w:trPr>
          <w:trHeight w:val="27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EC71C6">
              <w:rPr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372E23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372E23">
        <w:trPr>
          <w:trHeight w:val="7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FD4222">
        <w:trPr>
          <w:trHeight w:val="408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372E23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FD4222">
        <w:trPr>
          <w:trHeight w:val="12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FD4222">
        <w:trPr>
          <w:trHeight w:val="9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FD4222">
        <w:trPr>
          <w:trHeight w:val="43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EC71C6" w:rsidRPr="00EC71C6" w:rsidTr="00FD4222">
        <w:trPr>
          <w:trHeight w:val="8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FD4222">
        <w:trPr>
          <w:trHeight w:val="12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FD4222">
        <w:trPr>
          <w:trHeight w:val="5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FD4222">
        <w:trPr>
          <w:trHeight w:val="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FD4222">
        <w:trPr>
          <w:trHeight w:val="9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FD4222">
        <w:trPr>
          <w:trHeight w:val="39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EC71C6" w:rsidRPr="00EC71C6" w:rsidTr="00FD4222">
        <w:trPr>
          <w:trHeight w:val="5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57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9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3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5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b/>
                <w:bCs/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EC71C6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3 307,9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EC71C6" w:rsidRPr="00EC71C6" w:rsidTr="00FD4222">
        <w:trPr>
          <w:trHeight w:val="780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EC71C6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C71C6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3 307,9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3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FD4222">
        <w:trPr>
          <w:trHeight w:val="23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FD4222">
        <w:trPr>
          <w:trHeight w:val="97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FD4222">
        <w:trPr>
          <w:trHeight w:val="15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FD4222">
        <w:trPr>
          <w:trHeight w:val="5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EC71C6" w:rsidRPr="00EC71C6" w:rsidTr="00372E23">
        <w:trPr>
          <w:trHeight w:val="7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FD4222">
        <w:trPr>
          <w:trHeight w:val="1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FD4222">
        <w:trPr>
          <w:trHeight w:val="11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FD4222">
        <w:trPr>
          <w:trHeight w:val="1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FD4222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FD4222">
        <w:trPr>
          <w:trHeight w:val="43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EC71C6" w:rsidRPr="00EC71C6" w:rsidTr="00FD4222">
        <w:trPr>
          <w:trHeight w:val="10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FD4222">
        <w:trPr>
          <w:trHeight w:val="8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FD4222">
        <w:trPr>
          <w:trHeight w:val="117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FD4222">
        <w:trPr>
          <w:trHeight w:val="446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EC71C6" w:rsidRPr="00EC71C6" w:rsidTr="00FD4222">
        <w:trPr>
          <w:trHeight w:val="39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34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2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540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EC71C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9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95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79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372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79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FD4222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FD4222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506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4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5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4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FD4222">
        <w:trPr>
          <w:trHeight w:val="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FD4222">
        <w:trPr>
          <w:trHeight w:val="45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Администрация Красн</w:t>
            </w:r>
            <w:r w:rsidR="00FD4222">
              <w:rPr>
                <w:sz w:val="18"/>
                <w:szCs w:val="18"/>
                <w:lang w:eastAsia="ru-RU"/>
              </w:rPr>
              <w:t>оармейского сельского поселения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EC71C6" w:rsidRPr="00EC71C6" w:rsidTr="00372E23">
        <w:trPr>
          <w:trHeight w:val="4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4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57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33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FD4222">
        <w:trPr>
          <w:trHeight w:val="48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EC71C6" w:rsidRPr="00EC71C6" w:rsidTr="00372E23">
        <w:trPr>
          <w:trHeight w:val="3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C71C6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FD4222">
              <w:rPr>
                <w:sz w:val="18"/>
                <w:szCs w:val="18"/>
                <w:lang w:eastAsia="ru-RU"/>
              </w:rPr>
              <w:t xml:space="preserve"> </w:t>
            </w:r>
            <w:r w:rsidRPr="00EC71C6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61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C71C6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36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FD4222">
        <w:trPr>
          <w:trHeight w:val="5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EC71C6" w:rsidRPr="00EC71C6" w:rsidTr="00372E23">
        <w:trPr>
          <w:trHeight w:val="9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61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5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3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2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81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EC71C6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C71C6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 xml:space="preserve">или реконструкции объекта </w:t>
            </w:r>
            <w:r w:rsidRPr="00EC71C6">
              <w:rPr>
                <w:sz w:val="18"/>
                <w:szCs w:val="18"/>
                <w:lang w:eastAsia="ru-RU"/>
              </w:rPr>
              <w:lastRenderedPageBreak/>
      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71C6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C71C6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FD4222">
        <w:trPr>
          <w:trHeight w:val="48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FD4222">
        <w:trPr>
          <w:trHeight w:val="49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FD4222">
        <w:trPr>
          <w:trHeight w:val="135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2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FD4222">
        <w:trPr>
          <w:trHeight w:val="498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EC71C6" w:rsidRPr="00EC71C6" w:rsidTr="00372E23">
        <w:trPr>
          <w:trHeight w:val="10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EC71C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EC71C6" w:rsidRPr="00EC71C6" w:rsidTr="00372E23">
        <w:trPr>
          <w:trHeight w:val="12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5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FD4222">
        <w:trPr>
          <w:trHeight w:val="7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33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FD4222">
        <w:trPr>
          <w:trHeight w:val="44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EC71C6" w:rsidRPr="00EC71C6" w:rsidTr="00372E23">
        <w:trPr>
          <w:trHeight w:val="54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FD4222">
        <w:trPr>
          <w:trHeight w:val="11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3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EC71C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FD4222">
        <w:trPr>
          <w:trHeight w:val="46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EC71C6" w:rsidRPr="00EC71C6" w:rsidTr="00372E23">
        <w:trPr>
          <w:trHeight w:val="17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C71C6" w:rsidRPr="00EC71C6" w:rsidTr="00372E23">
        <w:trPr>
          <w:trHeight w:val="6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C71C6" w:rsidRPr="00EC71C6" w:rsidTr="00372E23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C71C6" w:rsidRPr="00EC71C6" w:rsidTr="00FD4222">
        <w:trPr>
          <w:trHeight w:val="15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C71C6" w:rsidRPr="00EC71C6" w:rsidTr="00FD4222">
        <w:trPr>
          <w:trHeight w:val="8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C71C6" w:rsidRPr="00EC71C6" w:rsidTr="00FD4222">
        <w:trPr>
          <w:trHeight w:val="384"/>
        </w:trPr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EC71C6" w:rsidRPr="00EC71C6" w:rsidTr="00FD4222">
        <w:trPr>
          <w:trHeight w:val="4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671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8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512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372E23">
        <w:trPr>
          <w:trHeight w:val="87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C71C6" w:rsidRPr="00EC71C6" w:rsidTr="00FD4222">
        <w:trPr>
          <w:trHeight w:val="39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1C6" w:rsidRPr="00EC71C6" w:rsidRDefault="00EC71C6" w:rsidP="00FD422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71C6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10022" w:type="dxa"/>
        <w:tblInd w:w="92" w:type="dxa"/>
        <w:tblLook w:val="04A0"/>
      </w:tblPr>
      <w:tblGrid>
        <w:gridCol w:w="2426"/>
        <w:gridCol w:w="4678"/>
        <w:gridCol w:w="934"/>
        <w:gridCol w:w="992"/>
        <w:gridCol w:w="992"/>
      </w:tblGrid>
      <w:tr w:rsidR="000E5F07" w:rsidRPr="000E5F07" w:rsidTr="00D85C06">
        <w:trPr>
          <w:trHeight w:val="157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0E5F07" w:rsidRPr="000E5F07" w:rsidTr="00D85C06">
        <w:trPr>
          <w:trHeight w:val="2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E5F07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F07" w:rsidRPr="000E5F07" w:rsidRDefault="000E5F07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0474B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0474B3">
        <w:trPr>
          <w:trHeight w:val="480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0474B3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16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-5 066,1</w:t>
            </w:r>
          </w:p>
        </w:tc>
      </w:tr>
      <w:tr w:rsidR="00EC71C6" w:rsidRPr="000E5F07" w:rsidTr="00FC7E3D">
        <w:trPr>
          <w:trHeight w:val="8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-4 888,6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-5 066,1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-4 888,6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-5 066,1</w:t>
            </w:r>
          </w:p>
        </w:tc>
      </w:tr>
      <w:tr w:rsidR="00EC71C6" w:rsidRPr="000E5F07" w:rsidTr="00D85C06">
        <w:trPr>
          <w:trHeight w:val="276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-4 888,6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-4 944,1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-5 066,1</w:t>
            </w:r>
          </w:p>
        </w:tc>
      </w:tr>
      <w:tr w:rsidR="00EC71C6" w:rsidRPr="000E5F07" w:rsidTr="00FC7E3D">
        <w:trPr>
          <w:trHeight w:val="207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left="-731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left="-731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left="-731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1C6" w:rsidRPr="000E5F07" w:rsidTr="00FC7E3D">
        <w:trPr>
          <w:trHeight w:val="13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5 066,1</w:t>
            </w:r>
          </w:p>
        </w:tc>
      </w:tr>
      <w:tr w:rsidR="00EC71C6" w:rsidRPr="000E5F07" w:rsidTr="00FC7E3D">
        <w:trPr>
          <w:trHeight w:val="13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5 086,6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4 944,1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5 066,1</w:t>
            </w:r>
          </w:p>
        </w:tc>
      </w:tr>
      <w:tr w:rsidR="00EC71C6" w:rsidRPr="000E5F07" w:rsidTr="00FC7E3D">
        <w:trPr>
          <w:trHeight w:val="27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5 086,6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4 944,1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5 066,1</w:t>
            </w:r>
          </w:p>
        </w:tc>
      </w:tr>
      <w:tr w:rsidR="00EC71C6" w:rsidRPr="000E5F07" w:rsidTr="00EC71C6">
        <w:trPr>
          <w:trHeight w:val="207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left="-731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left="-731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1C6" w:rsidRPr="00EC71C6" w:rsidRDefault="00EC71C6" w:rsidP="00EC71C6">
            <w:pPr>
              <w:widowControl/>
              <w:suppressAutoHyphens w:val="0"/>
              <w:autoSpaceDE/>
              <w:ind w:left="-731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5 086,6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5 066,1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D85C06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71C6" w:rsidRPr="000E5F07" w:rsidTr="00FC7E3D">
        <w:trPr>
          <w:trHeight w:val="14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C71C6" w:rsidRPr="000474B3" w:rsidTr="000474B3">
        <w:trPr>
          <w:trHeight w:val="107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D85C06" w:rsidRDefault="00EC71C6" w:rsidP="000E5F07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C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C6" w:rsidRPr="000E5F07" w:rsidRDefault="00EC71C6" w:rsidP="000E5F0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5F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1C6" w:rsidRPr="00EC71C6" w:rsidRDefault="00EC71C6" w:rsidP="00EC71C6">
            <w:pPr>
              <w:ind w:left="-7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0E5F07" w:rsidRDefault="000E5F07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79A0" w:rsidRDefault="001079A0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4B94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2E23"/>
    <w:rsid w:val="0038691E"/>
    <w:rsid w:val="0039120C"/>
    <w:rsid w:val="003A2EBA"/>
    <w:rsid w:val="003B19E7"/>
    <w:rsid w:val="003C3033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6DFF"/>
    <w:rsid w:val="004F7F9A"/>
    <w:rsid w:val="00501956"/>
    <w:rsid w:val="00502C76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8B9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1C6"/>
    <w:rsid w:val="00EC780D"/>
    <w:rsid w:val="00ED2D5D"/>
    <w:rsid w:val="00ED52DF"/>
    <w:rsid w:val="00ED54AA"/>
    <w:rsid w:val="00EF1B45"/>
    <w:rsid w:val="00EF1D6B"/>
    <w:rsid w:val="00F61F83"/>
    <w:rsid w:val="00F65376"/>
    <w:rsid w:val="00F80872"/>
    <w:rsid w:val="00F81452"/>
    <w:rsid w:val="00F857C0"/>
    <w:rsid w:val="00FC555D"/>
    <w:rsid w:val="00FC7E3D"/>
    <w:rsid w:val="00FD4222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F53B-4491-4E91-8FEC-4277A81D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9806</Words>
  <Characters>55898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2</cp:revision>
  <cp:lastPrinted>2024-03-01T12:58:00Z</cp:lastPrinted>
  <dcterms:created xsi:type="dcterms:W3CDTF">2024-03-20T09:45:00Z</dcterms:created>
  <dcterms:modified xsi:type="dcterms:W3CDTF">2024-03-20T09:45:00Z</dcterms:modified>
</cp:coreProperties>
</file>