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2FC3" w:rsidRPr="0074503D" w:rsidRDefault="00922FC3" w:rsidP="00922FC3">
      <w:pPr>
        <w:ind w:left="-567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4503D">
        <w:rPr>
          <w:rFonts w:ascii="Times New Roman" w:hAnsi="Times New Roman" w:cs="Times New Roman"/>
          <w:b/>
          <w:iCs/>
          <w:sz w:val="28"/>
          <w:szCs w:val="28"/>
        </w:rPr>
        <w:t>СОВЕТ ДЕПУТАТОВ КРАСНОАРМЕЙСКОГО СЕЛЬСКОГО  ПОСЕЛЕНИЯ ТОРБЕЕВСКОГО МУНИЦИПАЛЬНОГО РАЙОНА</w:t>
      </w:r>
    </w:p>
    <w:p w:rsidR="00922FC3" w:rsidRPr="0074503D" w:rsidRDefault="00922FC3" w:rsidP="00922FC3">
      <w:pPr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3D">
        <w:rPr>
          <w:rFonts w:ascii="Times New Roman" w:hAnsi="Times New Roman" w:cs="Times New Roman"/>
          <w:b/>
          <w:iCs/>
          <w:sz w:val="28"/>
          <w:szCs w:val="28"/>
        </w:rPr>
        <w:t>РЕСПУБЛИКИ МОРДОВИЯ</w:t>
      </w:r>
    </w:p>
    <w:p w:rsidR="00922FC3" w:rsidRPr="0074503D" w:rsidRDefault="00922FC3" w:rsidP="00922FC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22FC3" w:rsidRPr="0074503D" w:rsidRDefault="00922FC3" w:rsidP="00922FC3">
      <w:pPr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4503D">
        <w:rPr>
          <w:rFonts w:ascii="Times New Roman" w:hAnsi="Times New Roman" w:cs="Times New Roman"/>
          <w:b/>
          <w:iCs/>
          <w:sz w:val="28"/>
          <w:szCs w:val="28"/>
        </w:rPr>
        <w:t xml:space="preserve">Двадцать </w:t>
      </w:r>
      <w:r w:rsidR="002971DE">
        <w:rPr>
          <w:rFonts w:ascii="Times New Roman" w:hAnsi="Times New Roman" w:cs="Times New Roman"/>
          <w:b/>
          <w:iCs/>
          <w:sz w:val="28"/>
          <w:szCs w:val="28"/>
        </w:rPr>
        <w:t>седьм</w:t>
      </w:r>
      <w:r w:rsidRPr="0074503D">
        <w:rPr>
          <w:rFonts w:ascii="Times New Roman" w:hAnsi="Times New Roman" w:cs="Times New Roman"/>
          <w:b/>
          <w:iCs/>
          <w:sz w:val="28"/>
          <w:szCs w:val="28"/>
        </w:rPr>
        <w:t xml:space="preserve">ая сессия                                                                                                                                  </w:t>
      </w:r>
    </w:p>
    <w:p w:rsidR="00922FC3" w:rsidRPr="0074503D" w:rsidRDefault="00922FC3" w:rsidP="00922FC3">
      <w:pPr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4503D">
        <w:rPr>
          <w:rFonts w:ascii="Times New Roman" w:hAnsi="Times New Roman" w:cs="Times New Roman"/>
          <w:b/>
          <w:iCs/>
          <w:sz w:val="28"/>
          <w:szCs w:val="28"/>
        </w:rPr>
        <w:t>(второго созыва)</w:t>
      </w:r>
    </w:p>
    <w:p w:rsidR="00922FC3" w:rsidRPr="000B6112" w:rsidRDefault="00922FC3" w:rsidP="00922FC3">
      <w:pPr>
        <w:pStyle w:val="31"/>
        <w:spacing w:after="0"/>
        <w:ind w:left="432"/>
        <w:jc w:val="center"/>
        <w:rPr>
          <w:b/>
          <w:iCs/>
          <w:sz w:val="28"/>
          <w:szCs w:val="28"/>
        </w:rPr>
      </w:pPr>
    </w:p>
    <w:p w:rsidR="00922FC3" w:rsidRPr="000B6112" w:rsidRDefault="00922FC3" w:rsidP="00922FC3">
      <w:pPr>
        <w:pStyle w:val="31"/>
        <w:spacing w:after="0"/>
        <w:ind w:left="0"/>
        <w:jc w:val="center"/>
        <w:rPr>
          <w:b/>
          <w:iCs/>
          <w:sz w:val="26"/>
          <w:szCs w:val="26"/>
        </w:rPr>
      </w:pPr>
      <w:r w:rsidRPr="000B6112">
        <w:rPr>
          <w:b/>
          <w:iCs/>
          <w:sz w:val="27"/>
          <w:szCs w:val="27"/>
        </w:rPr>
        <w:t>РЕШЕНИЕ</w:t>
      </w:r>
    </w:p>
    <w:p w:rsidR="00922FC3" w:rsidRPr="00922FC3" w:rsidRDefault="00310B7A" w:rsidP="00922FC3">
      <w:pPr>
        <w:pStyle w:val="31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971DE">
        <w:rPr>
          <w:b/>
          <w:sz w:val="28"/>
          <w:szCs w:val="28"/>
        </w:rPr>
        <w:t>8</w:t>
      </w:r>
      <w:r w:rsidR="00922FC3" w:rsidRPr="000B6112">
        <w:rPr>
          <w:b/>
          <w:sz w:val="28"/>
          <w:szCs w:val="28"/>
        </w:rPr>
        <w:t xml:space="preserve"> </w:t>
      </w:r>
      <w:r w:rsidR="00922FC3">
        <w:rPr>
          <w:b/>
          <w:sz w:val="28"/>
          <w:szCs w:val="28"/>
        </w:rPr>
        <w:t>декабря</w:t>
      </w:r>
      <w:r w:rsidR="00922FC3" w:rsidRPr="000B6112">
        <w:rPr>
          <w:b/>
          <w:sz w:val="28"/>
          <w:szCs w:val="28"/>
        </w:rPr>
        <w:t xml:space="preserve"> 2023 года                                                       № </w:t>
      </w:r>
      <w:r w:rsidR="00922FC3">
        <w:rPr>
          <w:b/>
          <w:sz w:val="28"/>
          <w:szCs w:val="28"/>
        </w:rPr>
        <w:t>1</w:t>
      </w:r>
      <w:r w:rsidR="00922FC3" w:rsidRPr="0074503D">
        <w:rPr>
          <w:b/>
          <w:sz w:val="28"/>
          <w:szCs w:val="28"/>
        </w:rPr>
        <w:t>2</w:t>
      </w:r>
      <w:r w:rsidR="002971DE">
        <w:rPr>
          <w:b/>
          <w:sz w:val="28"/>
          <w:szCs w:val="28"/>
        </w:rPr>
        <w:t>9</w:t>
      </w:r>
    </w:p>
    <w:p w:rsidR="00922FC3" w:rsidRPr="000B6112" w:rsidRDefault="00922FC3" w:rsidP="00922FC3">
      <w:pPr>
        <w:pStyle w:val="31"/>
        <w:spacing w:after="0"/>
        <w:ind w:left="0"/>
        <w:jc w:val="center"/>
        <w:rPr>
          <w:rStyle w:val="a4"/>
          <w:b w:val="0"/>
        </w:rPr>
      </w:pPr>
      <w:r w:rsidRPr="000B6112">
        <w:rPr>
          <w:b/>
          <w:sz w:val="26"/>
          <w:szCs w:val="26"/>
        </w:rPr>
        <w:t xml:space="preserve">             пос. Красноармейский</w:t>
      </w:r>
    </w:p>
    <w:p w:rsidR="00922FC3" w:rsidRDefault="00922FC3" w:rsidP="00922FC3">
      <w:pPr>
        <w:pStyle w:val="affffc"/>
        <w:spacing w:before="0"/>
        <w:jc w:val="center"/>
        <w:rPr>
          <w:b/>
          <w:bCs/>
          <w:iCs/>
          <w:sz w:val="28"/>
          <w:szCs w:val="28"/>
        </w:rPr>
      </w:pPr>
    </w:p>
    <w:p w:rsidR="008D4A9E" w:rsidRDefault="008D4A9E" w:rsidP="00922FC3">
      <w:pPr>
        <w:pStyle w:val="affffc"/>
        <w:spacing w:before="0" w:after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 изменений  в  решение Совета депутатов Красноармейского                сельского  поселения  </w:t>
      </w:r>
      <w:proofErr w:type="spellStart"/>
      <w:r>
        <w:rPr>
          <w:b/>
          <w:bCs/>
          <w:iCs/>
          <w:sz w:val="28"/>
          <w:szCs w:val="28"/>
        </w:rPr>
        <w:t>Торбеевского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                           </w:t>
      </w:r>
      <w:r w:rsidR="001B4B86">
        <w:rPr>
          <w:b/>
          <w:bCs/>
          <w:iCs/>
          <w:sz w:val="28"/>
          <w:szCs w:val="28"/>
        </w:rPr>
        <w:t xml:space="preserve">          Республики Мордовия №</w:t>
      </w:r>
      <w:r w:rsidR="00835831">
        <w:rPr>
          <w:b/>
          <w:bCs/>
          <w:iCs/>
          <w:sz w:val="28"/>
          <w:szCs w:val="28"/>
        </w:rPr>
        <w:t>7</w:t>
      </w:r>
      <w:r w:rsidR="0027517C">
        <w:rPr>
          <w:b/>
          <w:bCs/>
          <w:iCs/>
          <w:sz w:val="28"/>
          <w:szCs w:val="28"/>
        </w:rPr>
        <w:t>0</w:t>
      </w:r>
      <w:r w:rsidR="00501956">
        <w:rPr>
          <w:b/>
          <w:bCs/>
          <w:iCs/>
          <w:sz w:val="28"/>
          <w:szCs w:val="28"/>
        </w:rPr>
        <w:t xml:space="preserve"> от 29</w:t>
      </w:r>
      <w:r w:rsidR="0027517C">
        <w:rPr>
          <w:b/>
          <w:bCs/>
          <w:iCs/>
          <w:sz w:val="28"/>
          <w:szCs w:val="28"/>
        </w:rPr>
        <w:t>.12.202</w:t>
      </w:r>
      <w:r w:rsidR="00835831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г.  «О бюджете Красноармейского сельского</w:t>
      </w:r>
      <w:r w:rsidR="001B4B86">
        <w:rPr>
          <w:b/>
          <w:bCs/>
          <w:iCs/>
          <w:sz w:val="28"/>
          <w:szCs w:val="28"/>
        </w:rPr>
        <w:t xml:space="preserve"> поселения на 202</w:t>
      </w:r>
      <w:r w:rsidR="00835831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>год и плановый период 202</w:t>
      </w:r>
      <w:r w:rsidR="00835831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и 202</w:t>
      </w:r>
      <w:r w:rsidR="00835831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годов»</w:t>
      </w:r>
    </w:p>
    <w:p w:rsidR="00922FC3" w:rsidRDefault="00922FC3" w:rsidP="001A47C4">
      <w:pPr>
        <w:rPr>
          <w:rFonts w:ascii="Times New Roman" w:hAnsi="Times New Roman" w:cs="Times New Roman"/>
        </w:rPr>
      </w:pPr>
    </w:p>
    <w:p w:rsidR="00922FC3" w:rsidRDefault="00922FC3" w:rsidP="001A47C4">
      <w:pPr>
        <w:rPr>
          <w:rFonts w:ascii="Times New Roman" w:hAnsi="Times New Roman" w:cs="Times New Roman"/>
        </w:rPr>
      </w:pPr>
    </w:p>
    <w:p w:rsidR="001A47C4" w:rsidRDefault="001A47C4" w:rsidP="001A47C4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В</w:t>
      </w:r>
      <w:r w:rsidRPr="003B19E7">
        <w:rPr>
          <w:rFonts w:ascii="Times New Roman" w:hAnsi="Times New Roman" w:cs="Times New Roman"/>
        </w:rPr>
        <w:t xml:space="preserve"> соответствии с</w:t>
      </w:r>
      <w:r>
        <w:rPr>
          <w:rFonts w:ascii="Times New Roman" w:hAnsi="Times New Roman" w:cs="Times New Roman"/>
        </w:rPr>
        <w:t xml:space="preserve"> ч.1 ст.132 Конституции </w:t>
      </w:r>
      <w:r w:rsidRPr="003B19E7">
        <w:rPr>
          <w:rFonts w:ascii="Times New Roman" w:hAnsi="Times New Roman" w:cs="Times New Roman"/>
        </w:rPr>
        <w:t xml:space="preserve">Российской Федерации, </w:t>
      </w:r>
      <w:r>
        <w:rPr>
          <w:rFonts w:ascii="Times New Roman" w:hAnsi="Times New Roman" w:cs="Times New Roman"/>
        </w:rPr>
        <w:t xml:space="preserve"> ст.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3B19E7">
        <w:rPr>
          <w:rFonts w:ascii="Times New Roman" w:hAnsi="Times New Roman" w:cs="Times New Roman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</w:rPr>
        <w:t>.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26</w:t>
      </w:r>
      <w:r w:rsidRPr="003B19E7">
        <w:rPr>
          <w:rFonts w:ascii="Times New Roman" w:hAnsi="Times New Roman" w:cs="Times New Roman"/>
          <w:color w:val="FF0000"/>
        </w:rPr>
        <w:t xml:space="preserve"> </w:t>
      </w:r>
      <w:r w:rsidRPr="003B19E7">
        <w:rPr>
          <w:rFonts w:ascii="Times New Roman" w:hAnsi="Times New Roman" w:cs="Times New Roman"/>
        </w:rPr>
        <w:t>Устава Красноармейского сельского поселения</w:t>
      </w:r>
      <w:r>
        <w:rPr>
          <w:rFonts w:ascii="Times New Roman" w:hAnsi="Times New Roman" w:cs="Times New Roman"/>
        </w:rPr>
        <w:t xml:space="preserve">, </w:t>
      </w:r>
      <w:r w:rsidRPr="003B1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F0FCF">
        <w:rPr>
          <w:rFonts w:ascii="Times New Roman" w:hAnsi="Times New Roman" w:cs="Times New Roman"/>
          <w:sz w:val="28"/>
          <w:szCs w:val="28"/>
        </w:rPr>
        <w:t xml:space="preserve"> связи с  изменением распределения </w:t>
      </w:r>
      <w:r w:rsidR="00835831">
        <w:rPr>
          <w:rFonts w:ascii="Times New Roman" w:hAnsi="Times New Roman" w:cs="Times New Roman"/>
          <w:sz w:val="28"/>
          <w:szCs w:val="28"/>
        </w:rPr>
        <w:t xml:space="preserve">доходов и </w:t>
      </w:r>
      <w:r w:rsidRPr="005F0FCF">
        <w:rPr>
          <w:rFonts w:ascii="Times New Roman" w:hAnsi="Times New Roman" w:cs="Times New Roman"/>
          <w:sz w:val="28"/>
          <w:szCs w:val="28"/>
        </w:rPr>
        <w:t>расходов бюджета Красноармейского  сельского поселения на 202</w:t>
      </w:r>
      <w:r w:rsidR="00835831">
        <w:rPr>
          <w:rFonts w:ascii="Times New Roman" w:hAnsi="Times New Roman" w:cs="Times New Roman"/>
          <w:sz w:val="28"/>
          <w:szCs w:val="28"/>
        </w:rPr>
        <w:t>3</w:t>
      </w:r>
      <w:r w:rsidRPr="005F0FCF">
        <w:rPr>
          <w:rFonts w:ascii="Times New Roman" w:hAnsi="Times New Roman" w:cs="Times New Roman"/>
          <w:sz w:val="28"/>
          <w:szCs w:val="28"/>
        </w:rPr>
        <w:t xml:space="preserve"> год, Совет депутатов Красноармейского сельского поселения  </w:t>
      </w:r>
      <w:r w:rsidRPr="005F0FCF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  <w:proofErr w:type="gramEnd"/>
    </w:p>
    <w:p w:rsidR="00253DD9" w:rsidRDefault="001A47C4" w:rsidP="00922FC3">
      <w:pPr>
        <w:pStyle w:val="affff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Красноармейского сельского  поселения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</w:t>
      </w:r>
      <w:r w:rsidR="00835831">
        <w:rPr>
          <w:sz w:val="28"/>
          <w:szCs w:val="28"/>
        </w:rPr>
        <w:t>о  района Республики Мордовия №7</w:t>
      </w:r>
      <w:r w:rsidR="00501956">
        <w:rPr>
          <w:sz w:val="28"/>
          <w:szCs w:val="28"/>
        </w:rPr>
        <w:t>0 от 29</w:t>
      </w:r>
      <w:r w:rsidR="0027517C">
        <w:rPr>
          <w:sz w:val="28"/>
          <w:szCs w:val="28"/>
        </w:rPr>
        <w:t>.12.202</w:t>
      </w:r>
      <w:r w:rsidR="00835831">
        <w:rPr>
          <w:sz w:val="28"/>
          <w:szCs w:val="28"/>
        </w:rPr>
        <w:t>2</w:t>
      </w:r>
      <w:r>
        <w:rPr>
          <w:sz w:val="28"/>
          <w:szCs w:val="28"/>
        </w:rPr>
        <w:t>г. «О бюджете Красноармейского   сельского поселения на 202</w:t>
      </w:r>
      <w:r w:rsidR="0083583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83583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3583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следующие изменения:</w:t>
      </w:r>
    </w:p>
    <w:p w:rsidR="002971DE" w:rsidRPr="00B46D9C" w:rsidRDefault="001A47C4" w:rsidP="002971D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502F">
        <w:rPr>
          <w:rFonts w:ascii="Times New Roman" w:hAnsi="Times New Roman" w:cs="Times New Roman"/>
          <w:sz w:val="28"/>
          <w:szCs w:val="28"/>
        </w:rPr>
        <w:t>1</w:t>
      </w:r>
      <w:r w:rsidR="003237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971DE">
        <w:rPr>
          <w:rFonts w:ascii="Times New Roman" w:hAnsi="Times New Roman" w:cs="Times New Roman"/>
          <w:bCs/>
          <w:sz w:val="28"/>
          <w:szCs w:val="28"/>
        </w:rPr>
        <w:t>пункт 1 с</w:t>
      </w:r>
      <w:r w:rsidR="002971DE">
        <w:rPr>
          <w:rFonts w:ascii="Times New Roman" w:hAnsi="Times New Roman" w:cs="Times New Roman"/>
          <w:sz w:val="28"/>
          <w:szCs w:val="28"/>
        </w:rPr>
        <w:t>татьи</w:t>
      </w:r>
      <w:r w:rsidR="002971DE" w:rsidRPr="00B46D9C">
        <w:rPr>
          <w:rFonts w:ascii="Times New Roman" w:hAnsi="Times New Roman" w:cs="Times New Roman"/>
          <w:sz w:val="28"/>
          <w:szCs w:val="28"/>
        </w:rPr>
        <w:t xml:space="preserve"> 1 изложить в новой редакции:</w:t>
      </w:r>
    </w:p>
    <w:p w:rsidR="002971DE" w:rsidRPr="00B46D9C" w:rsidRDefault="002971DE" w:rsidP="002971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6D9C">
        <w:rPr>
          <w:rFonts w:ascii="Times New Roman" w:hAnsi="Times New Roman" w:cs="Times New Roman"/>
          <w:b/>
          <w:sz w:val="28"/>
          <w:szCs w:val="28"/>
        </w:rPr>
        <w:t>«Статья 1. Основные характеристики бюджета</w:t>
      </w:r>
      <w:r w:rsidRPr="00B46D9C">
        <w:rPr>
          <w:rFonts w:ascii="Times New Roman" w:hAnsi="Times New Roman" w:cs="Times New Roman"/>
          <w:sz w:val="28"/>
          <w:szCs w:val="28"/>
        </w:rPr>
        <w:t xml:space="preserve"> </w:t>
      </w:r>
      <w:r w:rsidRPr="00B46D9C">
        <w:rPr>
          <w:rFonts w:ascii="Times New Roman" w:hAnsi="Times New Roman" w:cs="Times New Roman"/>
          <w:b/>
          <w:bCs/>
          <w:sz w:val="28"/>
          <w:szCs w:val="28"/>
        </w:rPr>
        <w:t>Красноармейского</w:t>
      </w:r>
      <w:r w:rsidRPr="00B46D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971DE" w:rsidRPr="00253DD9" w:rsidRDefault="002971DE" w:rsidP="002971DE">
      <w:pPr>
        <w:numPr>
          <w:ilvl w:val="0"/>
          <w:numId w:val="7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2796C">
        <w:rPr>
          <w:rFonts w:ascii="Times New Roman" w:hAnsi="Times New Roman" w:cs="Times New Roman"/>
          <w:sz w:val="28"/>
          <w:szCs w:val="28"/>
        </w:rPr>
        <w:t xml:space="preserve">Утвердить бюджет Красноармейского сельского поселения </w:t>
      </w:r>
      <w:proofErr w:type="spellStart"/>
      <w:r w:rsidRPr="0052796C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5279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2023 год по доходам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7425,3 </w:t>
      </w:r>
      <w:r w:rsidRPr="0052796C"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 </w:t>
      </w:r>
      <w:r>
        <w:rPr>
          <w:rFonts w:ascii="Times New Roman" w:hAnsi="Times New Roman" w:cs="Times New Roman"/>
          <w:sz w:val="28"/>
          <w:szCs w:val="28"/>
        </w:rPr>
        <w:t>8405,3</w:t>
      </w:r>
      <w:r w:rsidRPr="0052796C">
        <w:rPr>
          <w:rFonts w:ascii="Times New Roman" w:hAnsi="Times New Roman" w:cs="Times New Roman"/>
          <w:sz w:val="28"/>
          <w:szCs w:val="28"/>
        </w:rPr>
        <w:t xml:space="preserve"> тыс. рублей, с превышением расходов над доходами в сумме 980,0 тыс. рублей, </w:t>
      </w:r>
      <w:r w:rsidRPr="0052796C">
        <w:rPr>
          <w:rFonts w:ascii="Times New Roman" w:hAnsi="Times New Roman" w:cs="Times New Roman"/>
          <w:bCs/>
          <w:sz w:val="28"/>
          <w:szCs w:val="28"/>
        </w:rPr>
        <w:t>исходя из уровня инфляции, не превышающего 10,2 процента (декабрь 2023 года к декабрю 2024 года)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B46D9C" w:rsidRPr="00310B7A" w:rsidRDefault="002971DE" w:rsidP="00310B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приложения 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="00501956">
        <w:rPr>
          <w:rFonts w:ascii="Times New Roman" w:hAnsi="Times New Roman" w:cs="Times New Roman"/>
          <w:sz w:val="28"/>
          <w:szCs w:val="28"/>
        </w:rPr>
        <w:t>2,</w:t>
      </w:r>
      <w:r w:rsidR="00351538">
        <w:rPr>
          <w:rFonts w:ascii="Times New Roman" w:hAnsi="Times New Roman" w:cs="Times New Roman"/>
          <w:sz w:val="28"/>
          <w:szCs w:val="28"/>
        </w:rPr>
        <w:t xml:space="preserve"> </w:t>
      </w:r>
      <w:r w:rsidR="005019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19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5</w:t>
      </w:r>
      <w:r w:rsidR="00D411A1">
        <w:rPr>
          <w:rFonts w:ascii="Times New Roman" w:hAnsi="Times New Roman" w:cs="Times New Roman"/>
          <w:sz w:val="28"/>
          <w:szCs w:val="28"/>
        </w:rPr>
        <w:t xml:space="preserve"> 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A47C4">
        <w:rPr>
          <w:rFonts w:ascii="Times New Roman" w:hAnsi="Times New Roman" w:cs="Times New Roman"/>
          <w:sz w:val="28"/>
          <w:szCs w:val="28"/>
        </w:rPr>
        <w:t>следующей</w:t>
      </w:r>
      <w:r w:rsidR="001A47C4" w:rsidRPr="00DE1704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A47C4">
        <w:rPr>
          <w:rFonts w:ascii="Times New Roman" w:hAnsi="Times New Roman" w:cs="Times New Roman"/>
          <w:sz w:val="28"/>
          <w:szCs w:val="28"/>
        </w:rPr>
        <w:t>:</w:t>
      </w:r>
    </w:p>
    <w:p w:rsidR="00253DD9" w:rsidRDefault="00253DD9" w:rsidP="0035153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157A6" w:rsidRPr="00D34429" w:rsidRDefault="001A47C4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6157A6"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2971DE">
        <w:rPr>
          <w:rFonts w:ascii="Times New Roman" w:hAnsi="Times New Roman" w:cs="Times New Roman"/>
          <w:sz w:val="20"/>
          <w:szCs w:val="20"/>
        </w:rPr>
        <w:t>1</w:t>
      </w:r>
    </w:p>
    <w:p w:rsidR="006157A6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6157A6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57A6" w:rsidRPr="00D34429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6157A6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6157A6" w:rsidRPr="00D34429" w:rsidRDefault="006157A6" w:rsidP="006157A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</w:t>
      </w:r>
      <w:r w:rsidR="00A37FE1">
        <w:rPr>
          <w:rFonts w:ascii="Times New Roman" w:hAnsi="Times New Roman" w:cs="Times New Roman"/>
          <w:sz w:val="20"/>
          <w:szCs w:val="20"/>
        </w:rPr>
        <w:t>2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A37FE1">
        <w:rPr>
          <w:rFonts w:ascii="Times New Roman" w:hAnsi="Times New Roman" w:cs="Times New Roman"/>
          <w:sz w:val="20"/>
          <w:szCs w:val="20"/>
        </w:rPr>
        <w:t>3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 w:rsidR="00A37FE1"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A63B2E" w:rsidRPr="006C5A2D" w:rsidRDefault="00A37FE1" w:rsidP="006C5A2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«29</w:t>
      </w:r>
      <w:r w:rsidR="0027517C">
        <w:rPr>
          <w:rFonts w:ascii="Times New Roman" w:hAnsi="Times New Roman" w:cs="Times New Roman"/>
          <w:sz w:val="20"/>
          <w:szCs w:val="20"/>
        </w:rPr>
        <w:t>» декабря 202</w:t>
      </w:r>
      <w:r w:rsidR="006C5A2D">
        <w:rPr>
          <w:rFonts w:ascii="Times New Roman" w:hAnsi="Times New Roman" w:cs="Times New Roman"/>
          <w:sz w:val="20"/>
          <w:szCs w:val="20"/>
        </w:rPr>
        <w:t>2</w:t>
      </w:r>
      <w:r w:rsidR="006157A6">
        <w:rPr>
          <w:rFonts w:ascii="Times New Roman" w:hAnsi="Times New Roman" w:cs="Times New Roman"/>
          <w:sz w:val="20"/>
          <w:szCs w:val="20"/>
        </w:rPr>
        <w:t xml:space="preserve"> </w:t>
      </w:r>
      <w:r w:rsidR="006157A6" w:rsidRPr="00D34429">
        <w:rPr>
          <w:rFonts w:ascii="Times New Roman" w:hAnsi="Times New Roman" w:cs="Times New Roman"/>
          <w:sz w:val="20"/>
          <w:szCs w:val="20"/>
        </w:rPr>
        <w:t>года</w:t>
      </w:r>
      <w:r w:rsidR="006157A6">
        <w:rPr>
          <w:rFonts w:ascii="Times New Roman" w:hAnsi="Times New Roman" w:cs="Times New Roman"/>
          <w:sz w:val="20"/>
          <w:szCs w:val="20"/>
        </w:rPr>
        <w:t xml:space="preserve"> №</w:t>
      </w:r>
      <w:r w:rsidR="006C5A2D">
        <w:rPr>
          <w:rFonts w:ascii="Times New Roman" w:hAnsi="Times New Roman" w:cs="Times New Roman"/>
          <w:sz w:val="20"/>
          <w:szCs w:val="20"/>
        </w:rPr>
        <w:t>7</w:t>
      </w:r>
      <w:r w:rsidR="0027517C">
        <w:rPr>
          <w:rFonts w:ascii="Times New Roman" w:hAnsi="Times New Roman" w:cs="Times New Roman"/>
          <w:sz w:val="20"/>
          <w:szCs w:val="20"/>
        </w:rPr>
        <w:t>0</w:t>
      </w:r>
      <w:r w:rsidR="006157A6">
        <w:rPr>
          <w:rFonts w:ascii="Times New Roman" w:hAnsi="Times New Roman" w:cs="Times New Roman"/>
          <w:sz w:val="20"/>
          <w:szCs w:val="20"/>
        </w:rPr>
        <w:t>.</w:t>
      </w:r>
    </w:p>
    <w:p w:rsidR="002971DE" w:rsidRDefault="002971DE" w:rsidP="002971DE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51538" w:rsidRDefault="002971DE" w:rsidP="002971DE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71DE">
        <w:rPr>
          <w:rFonts w:ascii="Times New Roman" w:hAnsi="Times New Roman" w:cs="Times New Roman"/>
          <w:b/>
          <w:sz w:val="22"/>
          <w:szCs w:val="22"/>
        </w:rPr>
        <w:t>РАСПРЕДЕЛЕНИЕ ДОХОДОВ БЮДЖЕТА КРАСНОАРМЕЙСКОГО СЕЛЬСКОГО ПОСЕЛЕНИЯ ТОРБЕЕВСКОГО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971DE">
        <w:rPr>
          <w:rFonts w:ascii="Times New Roman" w:hAnsi="Times New Roman" w:cs="Times New Roman"/>
          <w:b/>
          <w:sz w:val="22"/>
          <w:szCs w:val="22"/>
        </w:rPr>
        <w:t>МУНИЦИПАЛЬНОГО РАЙОНА РЕСПУБЛИКИ МОРДОВИЯ НА 2023 ГОД И НА ПЛАНОВЫЙ ПЕРИОД 2024</w:t>
      </w:r>
      <w:proofErr w:type="gramStart"/>
      <w:r w:rsidRPr="002971DE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2971DE">
        <w:rPr>
          <w:rFonts w:ascii="Times New Roman" w:hAnsi="Times New Roman" w:cs="Times New Roman"/>
          <w:b/>
          <w:sz w:val="22"/>
          <w:szCs w:val="22"/>
        </w:rPr>
        <w:t xml:space="preserve"> 2025 ГОДОВ</w:t>
      </w:r>
    </w:p>
    <w:p w:rsidR="002971DE" w:rsidRDefault="002971DE" w:rsidP="002971DE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97" w:type="dxa"/>
        <w:tblInd w:w="92" w:type="dxa"/>
        <w:tblLook w:val="04A0"/>
      </w:tblPr>
      <w:tblGrid>
        <w:gridCol w:w="2560"/>
        <w:gridCol w:w="4260"/>
        <w:gridCol w:w="993"/>
        <w:gridCol w:w="992"/>
        <w:gridCol w:w="992"/>
      </w:tblGrid>
      <w:tr w:rsidR="002971DE" w:rsidRPr="002971DE" w:rsidTr="002971DE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971DE" w:rsidRPr="002971DE" w:rsidTr="002971DE">
        <w:trPr>
          <w:trHeight w:val="30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4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2971DE" w:rsidRPr="002971DE" w:rsidTr="002971D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7 425,3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4 342,3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4 566,8</w:t>
            </w:r>
          </w:p>
        </w:tc>
      </w:tr>
      <w:tr w:rsidR="002971DE" w:rsidRPr="002971DE" w:rsidTr="002971D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2 429,5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1 039,4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1 053,9</w:t>
            </w:r>
          </w:p>
        </w:tc>
      </w:tr>
      <w:tr w:rsidR="002971DE" w:rsidRPr="002971DE" w:rsidTr="002971D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2971DE" w:rsidRPr="002971DE" w:rsidTr="002971DE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2971DE" w:rsidRPr="002971DE" w:rsidTr="002971DE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2971DE" w:rsidRPr="002971DE" w:rsidTr="002971DE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1,8</w:t>
            </w:r>
          </w:p>
        </w:tc>
      </w:tr>
      <w:tr w:rsidR="002971DE" w:rsidRPr="002971DE" w:rsidTr="002971DE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1 001,9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1 014,9</w:t>
            </w:r>
          </w:p>
        </w:tc>
      </w:tr>
      <w:tr w:rsidR="002971DE" w:rsidRPr="002971DE" w:rsidTr="002971DE">
        <w:trPr>
          <w:trHeight w:val="79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</w:tr>
      <w:tr w:rsidR="002971DE" w:rsidRPr="002971DE" w:rsidTr="002971DE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1 000,5</w:t>
            </w:r>
          </w:p>
        </w:tc>
      </w:tr>
      <w:tr w:rsidR="002971DE" w:rsidRPr="002971DE" w:rsidTr="002971DE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>000</w:t>
            </w: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1 06 06033 10 0000  110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925,2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938,5</w:t>
            </w:r>
          </w:p>
        </w:tc>
      </w:tr>
      <w:tr w:rsidR="002971DE" w:rsidRPr="002971DE" w:rsidTr="002971DE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62,0</w:t>
            </w:r>
          </w:p>
        </w:tc>
      </w:tr>
      <w:tr w:rsidR="002971DE" w:rsidRPr="002971DE" w:rsidTr="002971DE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32,2</w:t>
            </w:r>
          </w:p>
        </w:tc>
      </w:tr>
      <w:tr w:rsidR="002971DE" w:rsidRPr="002971DE" w:rsidTr="002971DE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2971DE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000 1 11 05025 10 0000 120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2971DE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32,2</w:t>
            </w:r>
          </w:p>
        </w:tc>
      </w:tr>
      <w:tr w:rsidR="002971DE" w:rsidRPr="002971DE" w:rsidTr="002971DE">
        <w:trPr>
          <w:trHeight w:val="9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2971DE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000 1 11 05075 10 0000 120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2971DE">
        <w:trPr>
          <w:trHeight w:val="12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lastRenderedPageBreak/>
              <w:t>000 1 11 09045 10 0000 120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2971DE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2971DE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2971DE">
        <w:trPr>
          <w:trHeight w:val="10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2971DE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2971DE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самооблажения</w:t>
            </w:r>
            <w:proofErr w:type="spellEnd"/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466,5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971DE" w:rsidRPr="002971DE" w:rsidTr="002971D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4 995,8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3 302,9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3 512,9</w:t>
            </w:r>
          </w:p>
        </w:tc>
      </w:tr>
      <w:tr w:rsidR="002971DE" w:rsidRPr="002971DE" w:rsidTr="002971DE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4 995,8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3 302,9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3 512,9</w:t>
            </w:r>
          </w:p>
        </w:tc>
      </w:tr>
      <w:tr w:rsidR="002971DE" w:rsidRPr="002971DE" w:rsidTr="002971DE">
        <w:trPr>
          <w:trHeight w:val="38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2971DE" w:rsidRPr="002971DE" w:rsidTr="002971DE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2971DE" w:rsidRPr="002971DE" w:rsidTr="002971DE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001 2 02 15002 10 0000 150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2971DE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2 02 20000 00 0000 150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1 028,4</w:t>
            </w:r>
          </w:p>
        </w:tc>
      </w:tr>
      <w:tr w:rsidR="002971DE" w:rsidRPr="002971DE" w:rsidTr="002971D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1 028,4</w:t>
            </w:r>
          </w:p>
        </w:tc>
      </w:tr>
      <w:tr w:rsidR="002971DE" w:rsidRPr="002971DE" w:rsidTr="002971DE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611,9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1 028,4</w:t>
            </w:r>
          </w:p>
        </w:tc>
      </w:tr>
      <w:tr w:rsidR="002971DE" w:rsidRPr="002971DE" w:rsidTr="002971DE">
        <w:trPr>
          <w:trHeight w:val="31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119,2</w:t>
            </w:r>
          </w:p>
        </w:tc>
      </w:tr>
      <w:tr w:rsidR="002971DE" w:rsidRPr="002971DE" w:rsidTr="002971DE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2 02 30024 00 0000 150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2971DE" w:rsidRPr="002971DE" w:rsidTr="002971DE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2 02 30024 10 0000 150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0,5</w:t>
            </w:r>
          </w:p>
        </w:tc>
      </w:tr>
      <w:tr w:rsidR="002971DE" w:rsidRPr="002971DE" w:rsidTr="002971DE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118,7</w:t>
            </w:r>
          </w:p>
        </w:tc>
      </w:tr>
      <w:tr w:rsidR="002971DE" w:rsidRPr="002971DE" w:rsidTr="002971DE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118,7</w:t>
            </w:r>
          </w:p>
        </w:tc>
      </w:tr>
      <w:tr w:rsidR="002971DE" w:rsidRPr="002971DE" w:rsidTr="002971DE">
        <w:trPr>
          <w:trHeight w:val="12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3 911,0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2 191,9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2 364,7</w:t>
            </w:r>
          </w:p>
        </w:tc>
      </w:tr>
      <w:tr w:rsidR="002971DE" w:rsidRPr="002971DE" w:rsidTr="002971DE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2 007,8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2 191,9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2 364,7</w:t>
            </w:r>
          </w:p>
        </w:tc>
      </w:tr>
      <w:tr w:rsidR="002971DE" w:rsidRPr="002971DE" w:rsidTr="002971DE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Межбюджетные трансферты,</w:t>
            </w: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</w:t>
            </w: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2 007,8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2 191,9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2 364,7</w:t>
            </w:r>
          </w:p>
        </w:tc>
      </w:tr>
      <w:tr w:rsidR="002971DE" w:rsidRPr="002971DE" w:rsidTr="002971DE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000 </w:t>
            </w: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2 02 49999 00 0000 150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1 903,2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2971DE">
        <w:trPr>
          <w:trHeight w:val="33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000 </w:t>
            </w: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1 903,2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71DE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</w:tbl>
    <w:p w:rsidR="002971DE" w:rsidRDefault="002971DE" w:rsidP="002971DE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971DE" w:rsidRPr="00D34429" w:rsidRDefault="002971DE" w:rsidP="002971DE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2971DE" w:rsidRDefault="002971DE" w:rsidP="002971DE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2971DE" w:rsidRDefault="002971DE" w:rsidP="002971DE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71DE" w:rsidRPr="00D34429" w:rsidRDefault="002971DE" w:rsidP="002971DE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2971DE" w:rsidRDefault="002971DE" w:rsidP="002971DE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2971DE" w:rsidRPr="00D34429" w:rsidRDefault="002971DE" w:rsidP="002971D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2022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2971DE" w:rsidRPr="006C5A2D" w:rsidRDefault="002971DE" w:rsidP="002971D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«29» декабря 2022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№70.</w:t>
      </w:r>
    </w:p>
    <w:p w:rsidR="002971DE" w:rsidRDefault="002971DE" w:rsidP="00690E0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796C" w:rsidRDefault="002971DE" w:rsidP="002971DE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71DE">
        <w:rPr>
          <w:rFonts w:ascii="Times New Roman" w:hAnsi="Times New Roman" w:cs="Times New Roman"/>
          <w:b/>
          <w:sz w:val="22"/>
          <w:szCs w:val="22"/>
        </w:rPr>
        <w:t>ВЕДОМСТВЕННАЯ СТРУКТУРА РАСХОДОВ БЮДЖЕТА КРАСНОАРМЕЙСКОГО СЕЛЬСКОГО ПОСЕЛЕНИЯ ТОРБЕЕВСКОГО МУНИЦИПАЛЬНОГО РАЙОНА РЕСПУБЛИКИ МОРДОВИЯ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971DE">
        <w:rPr>
          <w:rFonts w:ascii="Times New Roman" w:hAnsi="Times New Roman" w:cs="Times New Roman"/>
          <w:b/>
          <w:sz w:val="22"/>
          <w:szCs w:val="22"/>
        </w:rPr>
        <w:t>НА 2023 ГОД И ПЛАНОВЫЙ ПЕРИОД 2024</w:t>
      </w:r>
      <w:proofErr w:type="gramStart"/>
      <w:r w:rsidRPr="002971DE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2971DE">
        <w:rPr>
          <w:rFonts w:ascii="Times New Roman" w:hAnsi="Times New Roman" w:cs="Times New Roman"/>
          <w:b/>
          <w:sz w:val="22"/>
          <w:szCs w:val="22"/>
        </w:rPr>
        <w:t xml:space="preserve"> 2025 ГОДОВ</w:t>
      </w:r>
    </w:p>
    <w:p w:rsidR="00E370AA" w:rsidRDefault="00E370AA" w:rsidP="00B22EAD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9920" w:type="dxa"/>
        <w:tblInd w:w="92" w:type="dxa"/>
        <w:tblLook w:val="04A0"/>
      </w:tblPr>
      <w:tblGrid>
        <w:gridCol w:w="3135"/>
        <w:gridCol w:w="521"/>
        <w:gridCol w:w="460"/>
        <w:gridCol w:w="582"/>
        <w:gridCol w:w="417"/>
        <w:gridCol w:w="328"/>
        <w:gridCol w:w="417"/>
        <w:gridCol w:w="717"/>
        <w:gridCol w:w="517"/>
        <w:gridCol w:w="856"/>
        <w:gridCol w:w="978"/>
        <w:gridCol w:w="992"/>
      </w:tblGrid>
      <w:tr w:rsidR="002971DE" w:rsidRPr="002971DE" w:rsidTr="00DC165E">
        <w:trPr>
          <w:trHeight w:val="255"/>
        </w:trPr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971DE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971DE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971DE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971DE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971DE">
              <w:rPr>
                <w:b/>
                <w:bCs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 w:rsidR="00DC165E">
              <w:rPr>
                <w:b/>
                <w:bCs/>
                <w:sz w:val="20"/>
                <w:szCs w:val="20"/>
                <w:lang w:eastAsia="ru-RU"/>
              </w:rPr>
              <w:t xml:space="preserve"> (тыс. рублей)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8 405,3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2971DE" w:rsidRPr="002971DE" w:rsidTr="00DC165E">
        <w:trPr>
          <w:trHeight w:val="76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2971DE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2971DE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8 405,3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2971DE" w:rsidRPr="002971DE" w:rsidTr="00DC165E">
        <w:trPr>
          <w:trHeight w:val="21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color w:val="000000"/>
                <w:sz w:val="18"/>
                <w:szCs w:val="18"/>
                <w:lang w:eastAsia="ru-RU"/>
              </w:rPr>
              <w:t>2 820,9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color w:val="000000"/>
                <w:sz w:val="18"/>
                <w:szCs w:val="18"/>
                <w:lang w:eastAsia="ru-RU"/>
              </w:rPr>
              <w:t>1 501,0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color w:val="000000"/>
                <w:sz w:val="18"/>
                <w:szCs w:val="18"/>
                <w:lang w:eastAsia="ru-RU"/>
              </w:rPr>
              <w:t>1 527,0</w:t>
            </w:r>
          </w:p>
        </w:tc>
      </w:tr>
      <w:tr w:rsidR="002971DE" w:rsidRPr="002971DE" w:rsidTr="00DC165E">
        <w:trPr>
          <w:trHeight w:val="54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971DE" w:rsidRPr="002971DE" w:rsidTr="00DC165E">
        <w:trPr>
          <w:trHeight w:val="7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971DE" w:rsidRPr="002971DE" w:rsidTr="00DC165E">
        <w:trPr>
          <w:trHeight w:val="382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96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7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971DE" w:rsidRPr="002971DE" w:rsidTr="00DC165E">
        <w:trPr>
          <w:trHeight w:val="96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971DE" w:rsidRPr="002971DE" w:rsidTr="00DC165E">
        <w:trPr>
          <w:trHeight w:val="42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1 926,6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1 079,4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1 105,4</w:t>
            </w:r>
          </w:p>
        </w:tc>
      </w:tr>
      <w:tr w:rsidR="002971DE" w:rsidRPr="002971DE" w:rsidTr="00DC165E">
        <w:trPr>
          <w:trHeight w:val="72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lastRenderedPageBreak/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1 926,1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2971DE" w:rsidRPr="002971DE" w:rsidTr="00DC165E">
        <w:trPr>
          <w:trHeight w:val="72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1 926,1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2971DE" w:rsidRPr="002971DE" w:rsidTr="00DC165E">
        <w:trPr>
          <w:trHeight w:val="96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236,5</w:t>
            </w:r>
          </w:p>
        </w:tc>
      </w:tr>
      <w:tr w:rsidR="002971DE" w:rsidRPr="002971DE" w:rsidTr="00DC165E">
        <w:trPr>
          <w:trHeight w:val="96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2971DE" w:rsidRPr="002971DE" w:rsidTr="00DC165E">
        <w:trPr>
          <w:trHeight w:val="7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611,8</w:t>
            </w:r>
          </w:p>
        </w:tc>
      </w:tr>
      <w:tr w:rsidR="002971DE" w:rsidRPr="002971DE" w:rsidTr="00DC165E">
        <w:trPr>
          <w:trHeight w:val="96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971DE" w:rsidRPr="002971DE" w:rsidTr="00DC165E">
        <w:trPr>
          <w:trHeight w:val="72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971DE" w:rsidRPr="002971DE" w:rsidTr="00DC165E">
        <w:trPr>
          <w:trHeight w:val="168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971DE" w:rsidRPr="002971DE" w:rsidTr="00DC165E">
        <w:trPr>
          <w:trHeight w:val="7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971DE" w:rsidRPr="002971DE" w:rsidTr="00DC165E">
        <w:trPr>
          <w:trHeight w:val="412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7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118,7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2971DE" w:rsidRPr="002971DE" w:rsidTr="00DC165E">
        <w:trPr>
          <w:trHeight w:val="7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2971DE" w:rsidRPr="002971DE" w:rsidTr="00DC165E">
        <w:trPr>
          <w:trHeight w:val="7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2971DE" w:rsidRPr="002971DE" w:rsidTr="00DC165E">
        <w:trPr>
          <w:trHeight w:val="96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7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7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137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Выполнение работ на гидротехнических сооружениях по </w:t>
            </w:r>
            <w:r w:rsidRPr="002971DE">
              <w:rPr>
                <w:sz w:val="18"/>
                <w:szCs w:val="18"/>
                <w:lang w:eastAsia="ru-RU"/>
              </w:rPr>
              <w:lastRenderedPageBreak/>
              <w:t>пропуску весеннего паводка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79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2 354,8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2 191,3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2 364,1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2 208,2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2 208,2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971DE" w:rsidRPr="002971DE" w:rsidTr="00DC165E">
        <w:trPr>
          <w:trHeight w:val="7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2 208,2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971DE" w:rsidRPr="002971DE" w:rsidTr="00DC165E">
        <w:trPr>
          <w:trHeight w:val="7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28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2971DE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DC165E">
              <w:rPr>
                <w:sz w:val="18"/>
                <w:szCs w:val="18"/>
                <w:lang w:eastAsia="ru-RU"/>
              </w:rPr>
              <w:t xml:space="preserve"> </w:t>
            </w:r>
            <w:r w:rsidRPr="002971DE">
              <w:rPr>
                <w:sz w:val="18"/>
                <w:szCs w:val="18"/>
                <w:lang w:eastAsia="ru-RU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DC165E">
              <w:rPr>
                <w:sz w:val="18"/>
                <w:szCs w:val="18"/>
                <w:lang w:eastAsia="ru-RU"/>
              </w:rPr>
              <w:t xml:space="preserve"> </w:t>
            </w:r>
            <w:r w:rsidRPr="002971DE">
              <w:rPr>
                <w:sz w:val="18"/>
                <w:szCs w:val="18"/>
                <w:lang w:eastAsia="ru-RU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137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 xml:space="preserve">обеспечения деятельности главных распорядителей  средств </w:t>
            </w:r>
            <w:r w:rsidRPr="002971DE">
              <w:rPr>
                <w:sz w:val="18"/>
                <w:szCs w:val="18"/>
                <w:lang w:eastAsia="ru-RU"/>
              </w:rPr>
              <w:lastRenderedPageBreak/>
              <w:t>местного бюджета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52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2971DE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="00DC165E">
              <w:rPr>
                <w:sz w:val="18"/>
                <w:szCs w:val="18"/>
                <w:lang w:eastAsia="ru-RU"/>
              </w:rPr>
              <w:t xml:space="preserve"> </w:t>
            </w:r>
            <w:r w:rsidRPr="002971DE">
              <w:rPr>
                <w:sz w:val="18"/>
                <w:szCs w:val="18"/>
                <w:lang w:eastAsia="ru-RU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</w:t>
            </w:r>
            <w:r w:rsidRPr="002971DE">
              <w:rPr>
                <w:sz w:val="18"/>
                <w:szCs w:val="18"/>
                <w:lang w:eastAsia="ru-RU"/>
              </w:rPr>
              <w:lastRenderedPageBreak/>
              <w:t>размещения объекта индивидуального жилищного строительства или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165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165E">
              <w:rPr>
                <w:b/>
                <w:bCs/>
                <w:sz w:val="18"/>
                <w:szCs w:val="18"/>
                <w:lang w:eastAsia="ru-RU"/>
              </w:rPr>
              <w:t>2 859,0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165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165E">
              <w:rPr>
                <w:b/>
                <w:bCs/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165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165E">
              <w:rPr>
                <w:b/>
                <w:bCs/>
                <w:sz w:val="18"/>
                <w:szCs w:val="18"/>
                <w:lang w:eastAsia="ru-RU"/>
              </w:rPr>
              <w:t>288,8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7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2 736,6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2 736,6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2971DE" w:rsidRPr="002971DE" w:rsidTr="00DC165E">
        <w:trPr>
          <w:trHeight w:val="7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2 736,6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2971DE" w:rsidRPr="002971DE" w:rsidTr="00DC165E">
        <w:trPr>
          <w:trHeight w:val="96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161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165E">
        <w:trPr>
          <w:trHeight w:val="137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</w:t>
            </w:r>
            <w:r w:rsidRPr="002971DE">
              <w:rPr>
                <w:sz w:val="18"/>
                <w:szCs w:val="18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165E">
        <w:trPr>
          <w:trHeight w:val="72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165E">
        <w:trPr>
          <w:trHeight w:val="480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2971DE" w:rsidRPr="002971DE" w:rsidTr="00DC165E">
        <w:trPr>
          <w:trHeight w:val="255"/>
        </w:trPr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left="-154" w:right="-48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</w:tbl>
    <w:p w:rsidR="00167A81" w:rsidRDefault="00167A81" w:rsidP="00B22EA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F1D30" w:rsidRDefault="008F1D30" w:rsidP="00A37FE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A37FE1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A37FE1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A37FE1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A37FE1" w:rsidRPr="00D34429" w:rsidRDefault="00A37FE1" w:rsidP="00A37FE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2022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770E5A" w:rsidRPr="004A43DF" w:rsidRDefault="00A37FE1" w:rsidP="00A37F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 «29» декабря 202</w:t>
      </w:r>
      <w:r w:rsidR="006C5A2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6C5A2D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0</w:t>
      </w:r>
      <w:r w:rsidR="00770E5A">
        <w:rPr>
          <w:rFonts w:ascii="Times New Roman" w:hAnsi="Times New Roman" w:cs="Times New Roman"/>
          <w:sz w:val="20"/>
          <w:szCs w:val="20"/>
        </w:rPr>
        <w:t>.</w:t>
      </w:r>
    </w:p>
    <w:p w:rsidR="00225C68" w:rsidRDefault="00225C68" w:rsidP="006C5A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FD534A" w:rsidRDefault="002971DE" w:rsidP="00690E0D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71DE">
        <w:rPr>
          <w:rFonts w:ascii="Times New Roman" w:hAnsi="Times New Roman" w:cs="Times New Roman"/>
          <w:b/>
          <w:sz w:val="22"/>
          <w:szCs w:val="22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</w:r>
      <w:proofErr w:type="gramStart"/>
      <w:r w:rsidRPr="002971DE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2971DE">
        <w:rPr>
          <w:rFonts w:ascii="Times New Roman" w:hAnsi="Times New Roman" w:cs="Times New Roman"/>
          <w:b/>
          <w:sz w:val="22"/>
          <w:szCs w:val="22"/>
        </w:rPr>
        <w:t xml:space="preserve"> 2025 ГОДОВ</w:t>
      </w:r>
    </w:p>
    <w:p w:rsidR="002971DE" w:rsidRDefault="002971DE" w:rsidP="00690E0D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97" w:type="dxa"/>
        <w:tblInd w:w="92" w:type="dxa"/>
        <w:tblLook w:val="04A0"/>
      </w:tblPr>
      <w:tblGrid>
        <w:gridCol w:w="3702"/>
        <w:gridCol w:w="449"/>
        <w:gridCol w:w="494"/>
        <w:gridCol w:w="417"/>
        <w:gridCol w:w="328"/>
        <w:gridCol w:w="417"/>
        <w:gridCol w:w="730"/>
        <w:gridCol w:w="567"/>
        <w:gridCol w:w="928"/>
        <w:gridCol w:w="851"/>
        <w:gridCol w:w="914"/>
      </w:tblGrid>
      <w:tr w:rsidR="002971DE" w:rsidRPr="002971DE" w:rsidTr="00DC165E">
        <w:trPr>
          <w:trHeight w:val="330"/>
        </w:trPr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971DE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971DE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r w:rsidR="00DC165E">
              <w:rPr>
                <w:b/>
                <w:bCs/>
                <w:sz w:val="20"/>
                <w:szCs w:val="20"/>
                <w:lang w:eastAsia="ru-RU"/>
              </w:rPr>
              <w:t xml:space="preserve"> (тыс. рублей)</w:t>
            </w:r>
          </w:p>
        </w:tc>
      </w:tr>
      <w:tr w:rsidR="002971DE" w:rsidRPr="002971DE" w:rsidTr="00DC165E">
        <w:trPr>
          <w:trHeight w:val="615"/>
        </w:trPr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2971DE" w:rsidRPr="002971DE" w:rsidTr="00DC165E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2971DE" w:rsidRPr="002971DE" w:rsidTr="00DC165E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8 405,3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2971DE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2971DE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8 405,3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2971DE" w:rsidRPr="002971DE" w:rsidTr="00DC165E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color w:val="000000"/>
                <w:sz w:val="18"/>
                <w:szCs w:val="18"/>
                <w:lang w:eastAsia="ru-RU"/>
              </w:rPr>
              <w:t>2 820,9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color w:val="000000"/>
                <w:sz w:val="18"/>
                <w:szCs w:val="18"/>
                <w:lang w:eastAsia="ru-RU"/>
              </w:rPr>
              <w:t>1 501,0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color w:val="000000"/>
                <w:sz w:val="18"/>
                <w:szCs w:val="18"/>
                <w:lang w:eastAsia="ru-RU"/>
              </w:rPr>
              <w:t>1 527,0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971DE" w:rsidRPr="002971DE" w:rsidTr="00DC165E">
        <w:trPr>
          <w:trHeight w:val="4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  <w:proofErr w:type="spellStart"/>
            <w:r w:rsidRPr="002971DE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муниципального района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971DE" w:rsidRPr="002971DE" w:rsidTr="00DC165E">
        <w:trPr>
          <w:trHeight w:val="322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103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9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971DE" w:rsidRPr="002971DE" w:rsidTr="00DC165E">
        <w:trPr>
          <w:trHeight w:val="1035"/>
        </w:trPr>
        <w:tc>
          <w:tcPr>
            <w:tcW w:w="3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971DE" w:rsidRPr="002971DE" w:rsidTr="00DC165E">
        <w:trPr>
          <w:trHeight w:val="87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1 926,6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1 079,4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1 105,4</w:t>
            </w:r>
          </w:p>
        </w:tc>
      </w:tr>
      <w:tr w:rsidR="002971DE" w:rsidRPr="002971DE" w:rsidTr="00DC165E">
        <w:trPr>
          <w:trHeight w:val="549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1 926,1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2971DE" w:rsidRPr="002971DE" w:rsidTr="00DC165E">
        <w:trPr>
          <w:trHeight w:val="586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1 926,1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2971DE" w:rsidRPr="002971DE" w:rsidTr="00DC165E">
        <w:trPr>
          <w:trHeight w:val="5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2971DE" w:rsidRPr="002971DE" w:rsidTr="00DC165E">
        <w:trPr>
          <w:trHeight w:val="9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2971DE" w:rsidRPr="002971DE" w:rsidTr="00DC165E">
        <w:trPr>
          <w:trHeight w:val="5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2971DE" w:rsidRPr="002971DE" w:rsidTr="00DC165E">
        <w:trPr>
          <w:trHeight w:val="332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243,4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236,5</w:t>
            </w:r>
          </w:p>
        </w:tc>
      </w:tr>
      <w:tr w:rsidR="002971DE" w:rsidRPr="002971DE" w:rsidTr="00DC165E">
        <w:trPr>
          <w:trHeight w:val="42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2971DE" w:rsidRPr="002971DE" w:rsidTr="00DC165E">
        <w:trPr>
          <w:trHeight w:val="57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2971DE" w:rsidRPr="002971DE" w:rsidTr="00DC165E">
        <w:trPr>
          <w:trHeight w:val="61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2971DE" w:rsidRPr="002971DE" w:rsidTr="00DC165E">
        <w:trPr>
          <w:trHeight w:val="5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2971DE" w:rsidRPr="002971DE" w:rsidTr="00DC165E">
        <w:trPr>
          <w:trHeight w:val="73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2971DE" w:rsidRPr="002971DE" w:rsidTr="00DC165E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2971DE" w:rsidRPr="002971DE" w:rsidTr="00DC165E">
        <w:trPr>
          <w:trHeight w:val="70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578,9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611,8</w:t>
            </w:r>
          </w:p>
        </w:tc>
      </w:tr>
      <w:tr w:rsidR="002971DE" w:rsidRPr="002971DE" w:rsidTr="00DC165E">
        <w:trPr>
          <w:trHeight w:val="11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2971DE" w:rsidRPr="002971DE" w:rsidTr="00DC165E">
        <w:trPr>
          <w:trHeight w:val="137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971DE">
              <w:rPr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2971DE" w:rsidRPr="002971DE" w:rsidTr="00DC165E">
        <w:trPr>
          <w:trHeight w:val="22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971DE" w:rsidRPr="002971DE" w:rsidTr="00DC165E">
        <w:trPr>
          <w:trHeight w:val="27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971DE" w:rsidRPr="002971DE" w:rsidTr="00DC165E">
        <w:trPr>
          <w:trHeight w:val="14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971DE" w:rsidRPr="002971DE" w:rsidTr="00DC165E">
        <w:trPr>
          <w:trHeight w:val="28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971DE" w:rsidRPr="002971DE" w:rsidTr="00DC165E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971DE" w:rsidRPr="002971DE" w:rsidTr="00DC165E">
        <w:trPr>
          <w:trHeight w:val="22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971DE" w:rsidRPr="002971DE" w:rsidTr="00DC165E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971DE" w:rsidRPr="002971DE" w:rsidTr="00DC165E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971DE" w:rsidRPr="002971DE" w:rsidTr="00DC165E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3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118,7</w:t>
            </w:r>
          </w:p>
        </w:tc>
      </w:tr>
      <w:tr w:rsidR="002971DE" w:rsidRPr="002971DE" w:rsidTr="00DC165E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2971DE" w:rsidRPr="002971DE" w:rsidTr="00DC165E">
        <w:trPr>
          <w:trHeight w:val="27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Осуществление государственных полномочий Российской Федерации по </w:t>
            </w:r>
            <w:r w:rsidRPr="002971D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первичному воинскому учету на территориях, где отсутствуют военные комиссариаты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2971DE" w:rsidRPr="002971DE" w:rsidTr="00DC165E">
        <w:trPr>
          <w:trHeight w:val="9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3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3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58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28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153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2 354,8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2 191,3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2 364,1</w:t>
            </w:r>
          </w:p>
        </w:tc>
      </w:tr>
      <w:tr w:rsidR="002971DE" w:rsidRPr="002971DE" w:rsidTr="00DC165E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2 208,2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2 208,2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2 208,2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971DE" w:rsidRPr="002971DE" w:rsidTr="00DC165E">
        <w:trPr>
          <w:trHeight w:val="72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61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2880"/>
        </w:trPr>
        <w:tc>
          <w:tcPr>
            <w:tcW w:w="3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2971DE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DC165E">
              <w:rPr>
                <w:sz w:val="18"/>
                <w:szCs w:val="18"/>
                <w:lang w:eastAsia="ru-RU"/>
              </w:rPr>
              <w:t xml:space="preserve"> </w:t>
            </w:r>
            <w:r w:rsidRPr="002971DE">
              <w:rPr>
                <w:sz w:val="18"/>
                <w:szCs w:val="18"/>
                <w:lang w:eastAsia="ru-RU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DC165E">
              <w:rPr>
                <w:sz w:val="18"/>
                <w:szCs w:val="18"/>
                <w:lang w:eastAsia="ru-RU"/>
              </w:rPr>
              <w:t xml:space="preserve"> </w:t>
            </w:r>
            <w:r w:rsidRPr="002971DE">
              <w:rPr>
                <w:sz w:val="18"/>
                <w:szCs w:val="18"/>
                <w:lang w:eastAsia="ru-RU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971DE" w:rsidRPr="002971DE" w:rsidTr="00DC165E">
        <w:trPr>
          <w:trHeight w:val="30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34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51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24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52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2971DE">
              <w:rPr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2971DE">
              <w:rPr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</w:t>
            </w:r>
            <w:r w:rsidRPr="002971DE">
              <w:rPr>
                <w:sz w:val="18"/>
                <w:szCs w:val="18"/>
                <w:lang w:eastAsia="ru-RU"/>
              </w:rPr>
              <w:lastRenderedPageBreak/>
              <w:t>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2 859,0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302,4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288,8</w:t>
            </w:r>
          </w:p>
        </w:tc>
      </w:tr>
      <w:tr w:rsidR="002971DE" w:rsidRPr="002971DE" w:rsidTr="00DC165E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720"/>
        </w:trPr>
        <w:tc>
          <w:tcPr>
            <w:tcW w:w="3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Мордовия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97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2 736,6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2 736,6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2 736,6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302,4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288,8</w:t>
            </w:r>
          </w:p>
        </w:tc>
      </w:tr>
      <w:tr w:rsidR="002971DE" w:rsidRPr="002971DE" w:rsidTr="00DC165E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2971DE" w:rsidRPr="002971DE" w:rsidTr="00DC165E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2971DE" w:rsidRPr="002971DE" w:rsidTr="00DC165E">
        <w:trPr>
          <w:trHeight w:val="96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165E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165E">
        <w:trPr>
          <w:trHeight w:val="48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165E">
        <w:trPr>
          <w:trHeight w:val="277"/>
        </w:trPr>
        <w:tc>
          <w:tcPr>
            <w:tcW w:w="3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165E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165E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165E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2971DE" w:rsidRPr="002971DE" w:rsidTr="00DC165E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2971DE" w:rsidRPr="002971DE" w:rsidTr="00DC165E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2971DE" w:rsidRPr="002971DE" w:rsidTr="00DC165E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2971DE" w:rsidRPr="002971DE" w:rsidTr="00DC165E">
        <w:trPr>
          <w:trHeight w:val="255"/>
        </w:trPr>
        <w:tc>
          <w:tcPr>
            <w:tcW w:w="3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</w:tbl>
    <w:p w:rsidR="0052796C" w:rsidRDefault="0052796C" w:rsidP="00E631D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2796C" w:rsidRDefault="0052796C" w:rsidP="00E631D3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690E0D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690E0D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690E0D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690E0D" w:rsidRPr="00D34429" w:rsidRDefault="00690E0D" w:rsidP="00690E0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2022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A37FE1" w:rsidRPr="00BF5EF7" w:rsidRDefault="00690E0D" w:rsidP="00690E0D">
      <w:pPr>
        <w:tabs>
          <w:tab w:val="left" w:pos="1440"/>
        </w:tabs>
        <w:ind w:firstLine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от «29» декабря 202</w:t>
      </w:r>
      <w:r w:rsidR="006C5A2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 w:rsidR="006C5A2D">
        <w:rPr>
          <w:rFonts w:ascii="Times New Roman" w:hAnsi="Times New Roman" w:cs="Times New Roman"/>
          <w:sz w:val="20"/>
          <w:szCs w:val="20"/>
        </w:rPr>
        <w:t xml:space="preserve"> №7</w:t>
      </w:r>
      <w:r>
        <w:rPr>
          <w:rFonts w:ascii="Times New Roman" w:hAnsi="Times New Roman" w:cs="Times New Roman"/>
          <w:sz w:val="20"/>
          <w:szCs w:val="20"/>
        </w:rPr>
        <w:t>0</w:t>
      </w:r>
    </w:p>
    <w:p w:rsidR="006D2EA0" w:rsidRDefault="006D2EA0" w:rsidP="00FD534A">
      <w:pPr>
        <w:tabs>
          <w:tab w:val="left" w:pos="1440"/>
        </w:tabs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796C" w:rsidRDefault="002971DE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971DE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БЮДЖЕТА КРАСНОАРМЕЙСКОГО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</w:t>
      </w:r>
      <w:proofErr w:type="gramStart"/>
      <w:r w:rsidRPr="002971DE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2971DE">
        <w:rPr>
          <w:rFonts w:ascii="Times New Roman" w:hAnsi="Times New Roman" w:cs="Times New Roman"/>
          <w:b/>
          <w:sz w:val="18"/>
          <w:szCs w:val="18"/>
        </w:rPr>
        <w:t xml:space="preserve"> 2025 ГОДОВ</w:t>
      </w:r>
    </w:p>
    <w:p w:rsidR="002971DE" w:rsidRDefault="002971DE" w:rsidP="006D2EA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081" w:type="dxa"/>
        <w:tblInd w:w="92" w:type="dxa"/>
        <w:tblLayout w:type="fixed"/>
        <w:tblLook w:val="04A0"/>
      </w:tblPr>
      <w:tblGrid>
        <w:gridCol w:w="3418"/>
        <w:gridCol w:w="426"/>
        <w:gridCol w:w="283"/>
        <w:gridCol w:w="460"/>
        <w:gridCol w:w="815"/>
        <w:gridCol w:w="567"/>
        <w:gridCol w:w="425"/>
        <w:gridCol w:w="432"/>
        <w:gridCol w:w="560"/>
        <w:gridCol w:w="893"/>
        <w:gridCol w:w="850"/>
        <w:gridCol w:w="952"/>
      </w:tblGrid>
      <w:tr w:rsidR="002971DE" w:rsidRPr="002971DE" w:rsidTr="00DC165E">
        <w:trPr>
          <w:trHeight w:val="255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971DE">
              <w:rPr>
                <w:b/>
                <w:bCs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971DE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971DE">
              <w:rPr>
                <w:b/>
                <w:bCs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971DE">
              <w:rPr>
                <w:b/>
                <w:bCs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2971DE" w:rsidRPr="002971DE" w:rsidTr="00DC165E">
        <w:trPr>
          <w:trHeight w:val="255"/>
        </w:trPr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2971DE" w:rsidRPr="002971DE" w:rsidTr="00DC165E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71DE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2971DE" w:rsidRPr="002971DE" w:rsidTr="00DC165E">
        <w:trPr>
          <w:trHeight w:val="25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8 405,3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4 342,3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4 566,8</w:t>
            </w:r>
          </w:p>
        </w:tc>
      </w:tr>
      <w:tr w:rsidR="002971DE" w:rsidRPr="002971DE" w:rsidTr="00DC165E">
        <w:trPr>
          <w:trHeight w:val="76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 xml:space="preserve">Обеспечение деятельности Администрации Красноармейского сельского поселения  </w:t>
            </w:r>
            <w:proofErr w:type="spellStart"/>
            <w:r w:rsidRPr="002971DE">
              <w:rPr>
                <w:b/>
                <w:bCs/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2971DE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color w:val="000000"/>
                <w:sz w:val="18"/>
                <w:szCs w:val="18"/>
                <w:lang w:eastAsia="ru-RU"/>
              </w:rPr>
              <w:t>2 578,0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color w:val="000000"/>
                <w:sz w:val="18"/>
                <w:szCs w:val="18"/>
                <w:lang w:eastAsia="ru-RU"/>
              </w:rPr>
              <w:t>1 495,5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color w:val="000000"/>
                <w:sz w:val="18"/>
                <w:szCs w:val="18"/>
                <w:lang w:eastAsia="ru-RU"/>
              </w:rPr>
              <w:t>1 521,5</w:t>
            </w:r>
          </w:p>
        </w:tc>
      </w:tr>
      <w:tr w:rsidR="002971DE" w:rsidRPr="002971DE" w:rsidTr="00DC165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165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Глава Красноармейского сельского поселения </w:t>
            </w:r>
            <w:proofErr w:type="spellStart"/>
            <w:r w:rsidRPr="002971DE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муниципального района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971DE" w:rsidRPr="002971DE" w:rsidTr="00DC068A">
        <w:trPr>
          <w:trHeight w:val="292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12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72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358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81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971DE" w:rsidRPr="002971DE" w:rsidTr="00DC068A">
        <w:trPr>
          <w:trHeight w:val="120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971DE" w:rsidRPr="002971DE" w:rsidTr="00DC068A">
        <w:trPr>
          <w:trHeight w:val="585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971DE" w:rsidRPr="002971DE" w:rsidTr="00DC068A">
        <w:trPr>
          <w:trHeight w:val="166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971DE" w:rsidRPr="002971DE" w:rsidTr="00DC165E">
        <w:trPr>
          <w:trHeight w:val="96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971DE" w:rsidRPr="002971DE" w:rsidTr="00DC068A">
        <w:trPr>
          <w:trHeight w:val="25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416,6</w:t>
            </w:r>
          </w:p>
        </w:tc>
      </w:tr>
      <w:tr w:rsidR="002971DE" w:rsidRPr="002971DE" w:rsidTr="00DC068A">
        <w:trPr>
          <w:trHeight w:val="39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Обеспечение деятельности аппарата Администрации Красноармейского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1 926,1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1 078,9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1 104,9</w:t>
            </w:r>
          </w:p>
        </w:tc>
      </w:tr>
      <w:tr w:rsidR="002971DE" w:rsidRPr="002971DE" w:rsidTr="00DC165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2971DE" w:rsidRPr="002971DE" w:rsidTr="00DC165E">
        <w:trPr>
          <w:trHeight w:val="12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2971DE" w:rsidRPr="002971DE" w:rsidTr="00DC165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2971DE" w:rsidRPr="002971DE" w:rsidTr="00DC068A">
        <w:trPr>
          <w:trHeight w:val="17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2971DE" w:rsidRPr="002971DE" w:rsidTr="00DC165E">
        <w:trPr>
          <w:trHeight w:val="102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2971DE" w:rsidRPr="002971DE" w:rsidTr="00DC165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1 110,5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256,6</w:t>
            </w:r>
          </w:p>
        </w:tc>
      </w:tr>
      <w:tr w:rsidR="002971DE" w:rsidRPr="002971DE" w:rsidTr="00DC068A">
        <w:trPr>
          <w:trHeight w:val="34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243,4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236,5</w:t>
            </w:r>
          </w:p>
        </w:tc>
      </w:tr>
      <w:tr w:rsidR="002971DE" w:rsidRPr="002971DE" w:rsidTr="00DC165E">
        <w:trPr>
          <w:trHeight w:val="126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2971DE" w:rsidRPr="002971DE" w:rsidTr="00DC165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2971DE" w:rsidRPr="002971DE" w:rsidTr="00DC165E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2971DE" w:rsidRPr="002971DE" w:rsidTr="00DC165E">
        <w:trPr>
          <w:trHeight w:val="93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2971DE" w:rsidRPr="002971DE" w:rsidTr="00DC068A">
        <w:trPr>
          <w:trHeight w:val="27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2,6</w:t>
            </w:r>
          </w:p>
        </w:tc>
      </w:tr>
      <w:tr w:rsidR="002971DE" w:rsidRPr="002971DE" w:rsidTr="00DC165E">
        <w:trPr>
          <w:trHeight w:val="45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2971DE" w:rsidRPr="002971DE" w:rsidTr="00DC165E">
        <w:trPr>
          <w:trHeight w:val="5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2971DE" w:rsidRPr="002971DE" w:rsidTr="00DC068A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2971DE" w:rsidRPr="002971DE" w:rsidTr="00DC068A">
        <w:trPr>
          <w:trHeight w:val="93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2971DE" w:rsidRPr="002971DE" w:rsidTr="00DC068A">
        <w:trPr>
          <w:trHeight w:val="297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196,5</w:t>
            </w:r>
          </w:p>
        </w:tc>
      </w:tr>
      <w:tr w:rsidR="002971DE" w:rsidRPr="002971DE" w:rsidTr="00DC165E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2971DE" w:rsidRPr="002971DE" w:rsidTr="00DC165E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2971DE" w:rsidRPr="002971DE" w:rsidTr="00DC165E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2971DE" w:rsidRPr="002971DE" w:rsidTr="00DC165E">
        <w:trPr>
          <w:trHeight w:val="96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2971DE" w:rsidRPr="002971DE" w:rsidTr="00DC068A">
        <w:trPr>
          <w:trHeight w:val="362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37,4</w:t>
            </w:r>
          </w:p>
        </w:tc>
      </w:tr>
      <w:tr w:rsidR="002971DE" w:rsidRPr="002971DE" w:rsidTr="00DC068A">
        <w:trPr>
          <w:trHeight w:val="81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578,9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611,8</w:t>
            </w:r>
          </w:p>
        </w:tc>
      </w:tr>
      <w:tr w:rsidR="002971DE" w:rsidRPr="002971DE" w:rsidTr="00DC068A">
        <w:trPr>
          <w:trHeight w:val="12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2971DE" w:rsidRPr="002971DE" w:rsidTr="00DC068A">
        <w:trPr>
          <w:trHeight w:val="5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2971DE" w:rsidRPr="002971DE" w:rsidTr="00DC068A">
        <w:trPr>
          <w:trHeight w:val="282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2971DE" w:rsidRPr="002971DE" w:rsidTr="00DC068A">
        <w:trPr>
          <w:trHeight w:val="96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2971DE" w:rsidRPr="002971DE" w:rsidTr="00DC068A">
        <w:trPr>
          <w:trHeight w:val="29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478,9</w:t>
            </w:r>
          </w:p>
        </w:tc>
      </w:tr>
      <w:tr w:rsidR="002971DE" w:rsidRPr="002971DE" w:rsidTr="00DC068A">
        <w:trPr>
          <w:trHeight w:val="5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2971DE" w:rsidRPr="002971DE" w:rsidTr="00DC068A">
        <w:trPr>
          <w:trHeight w:val="57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2971DE" w:rsidRPr="002971DE" w:rsidTr="00DC068A">
        <w:trPr>
          <w:trHeight w:val="15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2971DE" w:rsidRPr="002971DE" w:rsidTr="00DC068A">
        <w:trPr>
          <w:trHeight w:val="96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2971DE" w:rsidRPr="002971DE" w:rsidTr="00DC068A">
        <w:trPr>
          <w:trHeight w:val="37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132,9</w:t>
            </w:r>
          </w:p>
        </w:tc>
      </w:tr>
      <w:tr w:rsidR="002971DE" w:rsidRPr="002971DE" w:rsidTr="00DC068A">
        <w:trPr>
          <w:trHeight w:val="57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b/>
                <w:bCs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b/>
                <w:bCs/>
                <w:sz w:val="18"/>
                <w:szCs w:val="18"/>
                <w:lang w:eastAsia="ru-RU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5 827,4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2 846,8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3 045,3</w:t>
            </w:r>
          </w:p>
        </w:tc>
      </w:tr>
      <w:tr w:rsidR="002971DE" w:rsidRPr="002971DE" w:rsidTr="00DC165E">
        <w:trPr>
          <w:trHeight w:val="7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2971DE">
              <w:rPr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5 827,4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2 846,8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3 045,3</w:t>
            </w:r>
          </w:p>
        </w:tc>
      </w:tr>
      <w:tr w:rsidR="002971DE" w:rsidRPr="002971DE" w:rsidTr="00DC068A">
        <w:trPr>
          <w:trHeight w:val="33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165E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165E">
        <w:trPr>
          <w:trHeight w:val="48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068A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068A">
        <w:trPr>
          <w:trHeight w:val="25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068A">
        <w:trPr>
          <w:trHeight w:val="439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215,5</w:t>
            </w:r>
          </w:p>
        </w:tc>
      </w:tr>
      <w:tr w:rsidR="002971DE" w:rsidRPr="002971DE" w:rsidTr="00DC068A">
        <w:trPr>
          <w:trHeight w:val="54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Резервный фонд администрации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971DE" w:rsidRPr="002971DE" w:rsidTr="00DC165E">
        <w:trPr>
          <w:trHeight w:val="3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971DE" w:rsidRPr="002971DE" w:rsidTr="00DC165E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971DE" w:rsidRPr="002971DE" w:rsidTr="00DC165E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971DE" w:rsidRPr="002971DE" w:rsidTr="00DC165E">
        <w:trPr>
          <w:trHeight w:val="2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971DE" w:rsidRPr="002971DE" w:rsidTr="00DC165E">
        <w:trPr>
          <w:trHeight w:val="75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  <w:proofErr w:type="spellStart"/>
            <w:r w:rsidRPr="002971DE">
              <w:rPr>
                <w:sz w:val="18"/>
                <w:szCs w:val="18"/>
                <w:lang w:eastAsia="ru-RU"/>
              </w:rPr>
              <w:t>Торбеевского</w:t>
            </w:r>
            <w:proofErr w:type="spellEnd"/>
            <w:r w:rsidRPr="002971DE">
              <w:rPr>
                <w:sz w:val="18"/>
                <w:szCs w:val="18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5,0</w:t>
            </w:r>
          </w:p>
        </w:tc>
      </w:tr>
      <w:tr w:rsidR="002971DE" w:rsidRPr="002971DE" w:rsidTr="00DC068A">
        <w:trPr>
          <w:trHeight w:val="396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570"/>
        </w:trPr>
        <w:tc>
          <w:tcPr>
            <w:tcW w:w="3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60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122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2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44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12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068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2971DE" w:rsidRPr="002971DE" w:rsidTr="00DC068A">
        <w:trPr>
          <w:trHeight w:val="1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068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2971DE" w:rsidRPr="002971DE" w:rsidTr="00DC068A">
        <w:trPr>
          <w:trHeight w:val="25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068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2971DE" w:rsidRPr="002971DE" w:rsidTr="00DC068A">
        <w:trPr>
          <w:trHeight w:val="13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068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2971DE" w:rsidRPr="002971DE" w:rsidTr="00DC068A">
        <w:trPr>
          <w:trHeight w:val="19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068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2971DE" w:rsidRPr="002971DE" w:rsidTr="00DC068A">
        <w:trPr>
          <w:trHeight w:val="396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DC068A">
              <w:rPr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52,7</w:t>
            </w:r>
          </w:p>
        </w:tc>
      </w:tr>
      <w:tr w:rsidR="002971DE" w:rsidRPr="002971DE" w:rsidTr="00DC068A">
        <w:trPr>
          <w:trHeight w:val="402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55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63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27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27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42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2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405"/>
        </w:trPr>
        <w:tc>
          <w:tcPr>
            <w:tcW w:w="3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48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29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79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44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40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49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5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42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DC068A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DC068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79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42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55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49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42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21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276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41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27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56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502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15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37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364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79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598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52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17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25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24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107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2971DE" w:rsidRPr="002971DE" w:rsidTr="00DC165E">
        <w:trPr>
          <w:trHeight w:val="45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2971DE" w:rsidRPr="002971DE" w:rsidTr="00DC165E">
        <w:trPr>
          <w:trHeight w:val="55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2971DE" w:rsidRPr="002971DE" w:rsidTr="00DC068A">
        <w:trPr>
          <w:trHeight w:val="7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2971DE" w:rsidRPr="002971DE" w:rsidTr="00DC068A">
        <w:trPr>
          <w:trHeight w:val="11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2971DE" w:rsidRPr="002971DE" w:rsidTr="00DC068A">
        <w:trPr>
          <w:trHeight w:val="47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229,5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238,6</w:t>
            </w:r>
          </w:p>
        </w:tc>
      </w:tr>
      <w:tr w:rsidR="002971DE" w:rsidRPr="002971DE" w:rsidTr="00DC068A">
        <w:trPr>
          <w:trHeight w:val="41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6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60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27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27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421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lastRenderedPageBreak/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20"/>
                <w:szCs w:val="20"/>
                <w:lang w:eastAsia="ru-RU"/>
              </w:rPr>
            </w:pPr>
            <w:r w:rsidRPr="002971D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2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2971DE" w:rsidRPr="002971DE" w:rsidTr="00DC165E">
        <w:trPr>
          <w:trHeight w:val="45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2971DE" w:rsidRPr="002971DE" w:rsidTr="00DC165E">
        <w:trPr>
          <w:trHeight w:val="57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2971DE" w:rsidRPr="002971DE" w:rsidTr="00DC068A">
        <w:trPr>
          <w:trHeight w:val="13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2971DE" w:rsidRPr="002971DE" w:rsidTr="00DC068A">
        <w:trPr>
          <w:trHeight w:val="19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2971DE" w:rsidRPr="002971DE" w:rsidTr="00DC068A">
        <w:trPr>
          <w:trHeight w:val="258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49,6</w:t>
            </w:r>
          </w:p>
        </w:tc>
      </w:tr>
      <w:tr w:rsidR="002971DE" w:rsidRPr="002971DE" w:rsidTr="00DC165E">
        <w:trPr>
          <w:trHeight w:val="309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2971DE">
              <w:rPr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 w:rsidR="00DC068A">
              <w:rPr>
                <w:sz w:val="18"/>
                <w:szCs w:val="18"/>
                <w:lang w:eastAsia="ru-RU"/>
              </w:rPr>
              <w:t xml:space="preserve"> </w:t>
            </w:r>
            <w:r w:rsidRPr="002971DE">
              <w:rPr>
                <w:sz w:val="18"/>
                <w:szCs w:val="18"/>
                <w:lang w:eastAsia="ru-RU"/>
              </w:rPr>
              <w:t>муниципального контроля за сохранностью автомобильных дорог местного значения в границах населенных пунктов поселения,</w:t>
            </w:r>
            <w:r w:rsidR="00DC068A">
              <w:rPr>
                <w:sz w:val="18"/>
                <w:szCs w:val="18"/>
                <w:lang w:eastAsia="ru-RU"/>
              </w:rPr>
              <w:t xml:space="preserve"> </w:t>
            </w:r>
            <w:r w:rsidRPr="002971DE">
              <w:rPr>
                <w:sz w:val="18"/>
                <w:szCs w:val="18"/>
                <w:lang w:eastAsia="ru-RU"/>
              </w:rPr>
              <w:t>организации дорожного движения, а так же осуществлению иных полномочий в области использования автомобильных дорог и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971DE" w:rsidRPr="002971DE" w:rsidTr="00DC165E">
        <w:trPr>
          <w:trHeight w:val="61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971DE" w:rsidRPr="002971DE" w:rsidTr="00DC165E">
        <w:trPr>
          <w:trHeight w:val="52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971DE" w:rsidRPr="002971DE" w:rsidTr="00DC068A">
        <w:trPr>
          <w:trHeight w:val="10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971DE" w:rsidRPr="002971DE" w:rsidTr="00DC165E">
        <w:trPr>
          <w:trHeight w:val="36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971DE" w:rsidRPr="002971DE" w:rsidTr="00DC068A">
        <w:trPr>
          <w:trHeight w:val="328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2 006,2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2 190,7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2 363,5</w:t>
            </w:r>
          </w:p>
        </w:tc>
      </w:tr>
      <w:tr w:rsidR="002971DE" w:rsidRPr="002971DE" w:rsidTr="00DC165E">
        <w:trPr>
          <w:trHeight w:val="99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61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52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068A">
        <w:trPr>
          <w:trHeight w:val="21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22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068A">
        <w:trPr>
          <w:trHeight w:val="32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068A">
        <w:trPr>
          <w:trHeight w:val="601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gramStart"/>
            <w:r w:rsidRPr="002971DE">
              <w:rPr>
                <w:sz w:val="18"/>
                <w:szCs w:val="18"/>
                <w:lang w:eastAsia="ru-RU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2971DE">
              <w:rPr>
                <w:sz w:val="18"/>
                <w:szCs w:val="18"/>
                <w:lang w:eastAsia="ru-RU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</w:t>
            </w:r>
            <w:r w:rsidRPr="002971DE">
              <w:rPr>
                <w:sz w:val="18"/>
                <w:szCs w:val="18"/>
                <w:lang w:eastAsia="ru-RU"/>
              </w:rPr>
              <w:lastRenderedPageBreak/>
              <w:t>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971DE">
              <w:rPr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2971DE">
              <w:rPr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068A">
        <w:trPr>
          <w:trHeight w:val="480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49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068A">
        <w:trPr>
          <w:trHeight w:val="10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2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068A">
        <w:trPr>
          <w:trHeight w:val="454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0,6</w:t>
            </w:r>
          </w:p>
        </w:tc>
      </w:tr>
      <w:tr w:rsidR="002971DE" w:rsidRPr="002971DE" w:rsidTr="00DC165E">
        <w:trPr>
          <w:trHeight w:val="82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118,7</w:t>
            </w:r>
          </w:p>
        </w:tc>
      </w:tr>
      <w:tr w:rsidR="002971DE" w:rsidRPr="002971DE" w:rsidTr="00DC165E">
        <w:trPr>
          <w:trHeight w:val="124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2971DE" w:rsidRPr="002971DE" w:rsidTr="00DC165E">
        <w:trPr>
          <w:trHeight w:val="52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2971DE" w:rsidRPr="002971DE" w:rsidTr="00DC068A">
        <w:trPr>
          <w:trHeight w:val="123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2971DE" w:rsidRPr="002971DE" w:rsidTr="00DC165E">
        <w:trPr>
          <w:trHeight w:val="33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2971DE" w:rsidRPr="002971DE" w:rsidTr="00DC068A">
        <w:trPr>
          <w:trHeight w:val="331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112,6</w:t>
            </w:r>
          </w:p>
        </w:tc>
      </w:tr>
      <w:tr w:rsidR="002971DE" w:rsidRPr="002971DE" w:rsidTr="00DC165E">
        <w:trPr>
          <w:trHeight w:val="54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2971DE" w:rsidRPr="002971DE" w:rsidTr="00DC165E">
        <w:trPr>
          <w:trHeight w:val="51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2971DE" w:rsidRPr="002971DE" w:rsidTr="00DC068A">
        <w:trPr>
          <w:trHeight w:val="19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2971DE" w:rsidRPr="002971DE" w:rsidTr="00DC165E">
        <w:trPr>
          <w:trHeight w:val="36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2971D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2971DE" w:rsidRPr="002971DE" w:rsidTr="00DC068A">
        <w:trPr>
          <w:trHeight w:val="40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6,1</w:t>
            </w:r>
          </w:p>
        </w:tc>
      </w:tr>
      <w:tr w:rsidR="002971DE" w:rsidRPr="002971DE" w:rsidTr="00DC068A">
        <w:trPr>
          <w:trHeight w:val="172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971DE" w:rsidRPr="002971DE" w:rsidTr="00DC068A">
        <w:trPr>
          <w:trHeight w:val="600"/>
        </w:trPr>
        <w:tc>
          <w:tcPr>
            <w:tcW w:w="3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971DE" w:rsidRPr="002971DE" w:rsidTr="00DC165E">
        <w:trPr>
          <w:trHeight w:val="510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971DE" w:rsidRPr="002971DE" w:rsidTr="00DC068A">
        <w:trPr>
          <w:trHeight w:val="20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971DE" w:rsidRPr="002971DE" w:rsidTr="00DC068A">
        <w:trPr>
          <w:trHeight w:val="40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0,5</w:t>
            </w:r>
          </w:p>
        </w:tc>
      </w:tr>
      <w:tr w:rsidR="002971DE" w:rsidRPr="002971DE" w:rsidTr="00DC165E">
        <w:trPr>
          <w:trHeight w:val="5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5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61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159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232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407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971DE">
              <w:rPr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585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555"/>
        </w:trPr>
        <w:tc>
          <w:tcPr>
            <w:tcW w:w="3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355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165E">
        <w:trPr>
          <w:trHeight w:val="450"/>
        </w:trPr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2971DE" w:rsidRPr="002971DE" w:rsidTr="00DC068A">
        <w:trPr>
          <w:trHeight w:val="372"/>
        </w:trPr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1DE" w:rsidRPr="002971DE" w:rsidRDefault="002971DE" w:rsidP="00DC068A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 xml:space="preserve">Администрация Красноармейского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1DE" w:rsidRPr="002971DE" w:rsidRDefault="002971DE" w:rsidP="002971DE">
            <w:pPr>
              <w:widowControl/>
              <w:suppressAutoHyphens w:val="0"/>
              <w:autoSpaceDE/>
              <w:ind w:firstLine="0"/>
              <w:jc w:val="right"/>
              <w:rPr>
                <w:sz w:val="18"/>
                <w:szCs w:val="18"/>
                <w:lang w:eastAsia="ru-RU"/>
              </w:rPr>
            </w:pPr>
            <w:r w:rsidRPr="002971DE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2971DE" w:rsidRDefault="002971DE" w:rsidP="00ED52DF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1DE" w:rsidRDefault="002971DE" w:rsidP="00ED52DF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1DE" w:rsidRDefault="002971DE" w:rsidP="00ED52DF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71DE" w:rsidRPr="00D34429" w:rsidRDefault="002971DE" w:rsidP="002971DE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2971DE" w:rsidRDefault="002971DE" w:rsidP="002971DE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Красноармейского сельского поселения </w:t>
      </w:r>
    </w:p>
    <w:p w:rsidR="002971DE" w:rsidRDefault="002971DE" w:rsidP="002971DE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  <w:r w:rsidRPr="00D344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71DE" w:rsidRPr="00D34429" w:rsidRDefault="002971DE" w:rsidP="002971DE">
      <w:pPr>
        <w:jc w:val="right"/>
        <w:rPr>
          <w:rFonts w:ascii="Times New Roman" w:hAnsi="Times New Roman" w:cs="Times New Roman"/>
          <w:sz w:val="20"/>
          <w:szCs w:val="20"/>
        </w:rPr>
      </w:pPr>
      <w:r w:rsidRPr="00D34429">
        <w:rPr>
          <w:rFonts w:ascii="Times New Roman" w:hAnsi="Times New Roman" w:cs="Times New Roman"/>
          <w:sz w:val="20"/>
          <w:szCs w:val="20"/>
        </w:rPr>
        <w:t xml:space="preserve">«О бюджете Красноармейского сельского поселения </w:t>
      </w:r>
    </w:p>
    <w:p w:rsidR="002971DE" w:rsidRDefault="002971DE" w:rsidP="002971DE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34429">
        <w:rPr>
          <w:rFonts w:ascii="Times New Roman" w:hAnsi="Times New Roman" w:cs="Times New Roman"/>
          <w:sz w:val="20"/>
          <w:szCs w:val="20"/>
        </w:rPr>
        <w:t>Торбеевского</w:t>
      </w:r>
      <w:proofErr w:type="spellEnd"/>
      <w:r w:rsidRPr="00D34429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</w:t>
      </w:r>
    </w:p>
    <w:p w:rsidR="002971DE" w:rsidRPr="00D34429" w:rsidRDefault="002971DE" w:rsidP="002971D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2022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429">
        <w:rPr>
          <w:rFonts w:ascii="Times New Roman" w:hAnsi="Times New Roman" w:cs="Times New Roman"/>
          <w:sz w:val="20"/>
          <w:szCs w:val="20"/>
        </w:rPr>
        <w:t>и плановый период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34429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429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2971DE" w:rsidRPr="00BF5EF7" w:rsidRDefault="002971DE" w:rsidP="002971DE">
      <w:pPr>
        <w:tabs>
          <w:tab w:val="left" w:pos="1440"/>
        </w:tabs>
        <w:ind w:firstLine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от «29» декабря 2022 </w:t>
      </w:r>
      <w:r w:rsidRPr="00D34429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№70</w:t>
      </w:r>
    </w:p>
    <w:p w:rsidR="002971DE" w:rsidRDefault="002971DE" w:rsidP="002971DE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1DE" w:rsidRDefault="002971DE" w:rsidP="002971DE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DE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 БЮДЖЕТА КРАСНОАРМЕЙСКОГО СЕЛЬСКОГО ПОСЕЛЕНИЯ ТОРБЕЕВСКОГО МУНИЦИПАЛЬНОГО РАЙОНА РЕСПУБЛИКИ МОРДОВИЯ НА 2023 ГОД И НА ПЛАНОВЫЙ ПЕРИОД НА 2024</w:t>
      </w:r>
      <w:proofErr w:type="gramStart"/>
      <w:r w:rsidRPr="002971DE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2971DE">
        <w:rPr>
          <w:rFonts w:ascii="Times New Roman" w:hAnsi="Times New Roman" w:cs="Times New Roman"/>
          <w:b/>
          <w:sz w:val="24"/>
          <w:szCs w:val="24"/>
        </w:rPr>
        <w:t xml:space="preserve"> 2025 ГОДОВ</w:t>
      </w:r>
    </w:p>
    <w:tbl>
      <w:tblPr>
        <w:tblW w:w="10081" w:type="dxa"/>
        <w:tblInd w:w="92" w:type="dxa"/>
        <w:tblLook w:val="04A0"/>
      </w:tblPr>
      <w:tblGrid>
        <w:gridCol w:w="2851"/>
        <w:gridCol w:w="4253"/>
        <w:gridCol w:w="992"/>
        <w:gridCol w:w="992"/>
        <w:gridCol w:w="993"/>
      </w:tblGrid>
      <w:tr w:rsidR="00DC165E" w:rsidRPr="00DC165E" w:rsidTr="00A77705">
        <w:trPr>
          <w:trHeight w:val="157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6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6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5E" w:rsidRPr="00DC165E" w:rsidRDefault="00DC068A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</w:t>
            </w:r>
            <w:r w:rsidR="00DC165E" w:rsidRPr="00DC16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="00DC165E" w:rsidRPr="00DC16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="00DC165E" w:rsidRPr="00DC16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ублей)</w:t>
            </w:r>
          </w:p>
        </w:tc>
      </w:tr>
      <w:tr w:rsidR="00DC165E" w:rsidRPr="00DC165E" w:rsidTr="00A77705">
        <w:trPr>
          <w:trHeight w:val="25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6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6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6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DC165E" w:rsidRPr="00DC165E" w:rsidTr="00A77705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6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6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6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6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6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C165E" w:rsidRPr="00DC165E" w:rsidTr="00A77705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000 01 00 </w:t>
            </w:r>
            <w:proofErr w:type="spellStart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C165E" w:rsidRPr="00DC165E" w:rsidTr="00A77705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C165E" w:rsidRPr="00DC165E" w:rsidTr="00A77705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65E" w:rsidRPr="00DC165E" w:rsidTr="00A77705">
        <w:trPr>
          <w:trHeight w:val="48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10 0000 710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65E" w:rsidRPr="00DC165E" w:rsidTr="00A77705">
        <w:trPr>
          <w:trHeight w:val="314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65E" w:rsidRPr="00DC165E" w:rsidTr="00A77705">
        <w:trPr>
          <w:trHeight w:val="48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000 01 02 00 </w:t>
            </w:r>
            <w:proofErr w:type="spellStart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10 0000 810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65E" w:rsidRPr="00DC165E" w:rsidTr="00A77705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000 01 03 00 </w:t>
            </w:r>
            <w:proofErr w:type="spellStart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C165E" w:rsidRPr="00DC165E" w:rsidTr="00A77705">
        <w:trPr>
          <w:trHeight w:val="48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000 01 03 01 00 </w:t>
            </w:r>
            <w:proofErr w:type="spellStart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65E" w:rsidRPr="00DC165E" w:rsidTr="00A77705">
        <w:trPr>
          <w:trHeight w:val="48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000 01 03 01 00 </w:t>
            </w:r>
            <w:proofErr w:type="spellStart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65E" w:rsidRPr="00DC165E" w:rsidTr="00A77705">
        <w:trPr>
          <w:trHeight w:val="48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000 01 03 01 00 10 0000 710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65E" w:rsidRPr="00DC165E" w:rsidTr="00A77705">
        <w:trPr>
          <w:trHeight w:val="48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000 01 03 01 00 </w:t>
            </w:r>
            <w:proofErr w:type="spellStart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65E" w:rsidRPr="00DC165E" w:rsidTr="00A77705">
        <w:trPr>
          <w:trHeight w:val="48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000 01 03 01 00 10 0000 810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65E" w:rsidRPr="00DC165E" w:rsidTr="00A77705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C165E" w:rsidRPr="00DC165E" w:rsidTr="00A77705">
        <w:trPr>
          <w:trHeight w:val="15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-7 425,3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-4 342,3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-4 566,8</w:t>
            </w:r>
          </w:p>
        </w:tc>
      </w:tr>
      <w:tr w:rsidR="00DC165E" w:rsidRPr="00DC165E" w:rsidTr="00A77705">
        <w:trPr>
          <w:trHeight w:val="73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000 01 05 02 00 </w:t>
            </w:r>
            <w:proofErr w:type="spellStart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-7 425,3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-4 342,3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-4 566,8</w:t>
            </w:r>
          </w:p>
        </w:tc>
      </w:tr>
      <w:tr w:rsidR="00DC165E" w:rsidRPr="00DC165E" w:rsidTr="00A77705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-7 425,3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-4 342,3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-4 566,8</w:t>
            </w:r>
          </w:p>
        </w:tc>
      </w:tr>
      <w:tr w:rsidR="00DC165E" w:rsidRPr="00DC165E" w:rsidTr="00A77705">
        <w:trPr>
          <w:trHeight w:val="276"/>
        </w:trPr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-7 425,3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-4 342,3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-4 566,8</w:t>
            </w:r>
          </w:p>
        </w:tc>
      </w:tr>
      <w:tr w:rsidR="00DC165E" w:rsidRPr="00DC165E" w:rsidTr="00A77705">
        <w:trPr>
          <w:trHeight w:val="230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165E" w:rsidRPr="00DC165E" w:rsidTr="00A77705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4 566,8</w:t>
            </w:r>
          </w:p>
        </w:tc>
      </w:tr>
      <w:tr w:rsidR="00DC165E" w:rsidRPr="00DC165E" w:rsidTr="00A77705">
        <w:trPr>
          <w:trHeight w:val="108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00 01 05 02 00 </w:t>
            </w:r>
            <w:proofErr w:type="spellStart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8 405,3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4 342,3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4 566,8</w:t>
            </w:r>
          </w:p>
        </w:tc>
      </w:tr>
      <w:tr w:rsidR="00DC165E" w:rsidRPr="00DC165E" w:rsidTr="00A77705">
        <w:trPr>
          <w:trHeight w:val="276"/>
        </w:trPr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8 405,3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4 342,3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4 566,8</w:t>
            </w:r>
          </w:p>
        </w:tc>
      </w:tr>
      <w:tr w:rsidR="00DC165E" w:rsidRPr="00DC165E" w:rsidTr="00A77705">
        <w:trPr>
          <w:trHeight w:val="230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165E" w:rsidRPr="00DC165E" w:rsidTr="00A77705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8 405,3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4 342,3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4 566,8</w:t>
            </w:r>
          </w:p>
        </w:tc>
      </w:tr>
      <w:tr w:rsidR="00DC165E" w:rsidRPr="00DC165E" w:rsidTr="00A77705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000 01 06 00 </w:t>
            </w:r>
            <w:proofErr w:type="spellStart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C165E" w:rsidRPr="00DC165E" w:rsidTr="00A77705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000 01 06 05 00 </w:t>
            </w:r>
            <w:proofErr w:type="spellStart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C165E" w:rsidRPr="00DC165E" w:rsidTr="00A77705">
        <w:trPr>
          <w:trHeight w:val="31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000 01 06 05 00 </w:t>
            </w:r>
            <w:proofErr w:type="spellStart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65E" w:rsidRPr="00DC165E" w:rsidTr="00A77705">
        <w:trPr>
          <w:trHeight w:val="48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000 01 06 05 01 00 0000 600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65E" w:rsidRPr="00DC165E" w:rsidTr="00A77705">
        <w:trPr>
          <w:trHeight w:val="48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000 01 06 05 01 10 0000 640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165E" w:rsidRPr="00DC165E" w:rsidTr="00A77705">
        <w:trPr>
          <w:trHeight w:val="14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C165E" w:rsidRPr="00DC165E" w:rsidTr="00A77705">
        <w:trPr>
          <w:trHeight w:val="73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65E" w:rsidRPr="00DC165E" w:rsidRDefault="00DC165E" w:rsidP="00DC16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16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165E" w:rsidRPr="00DC068A" w:rsidRDefault="00DC165E" w:rsidP="00DC165E">
            <w:pPr>
              <w:widowControl/>
              <w:suppressAutoHyphens w:val="0"/>
              <w:autoSpaceDE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06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DC165E" w:rsidRPr="002971DE" w:rsidRDefault="00DC165E" w:rsidP="002971DE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4AA" w:rsidRDefault="007918F0" w:rsidP="00ED52DF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C0B72" w:rsidRDefault="00BC0B72" w:rsidP="00456929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B00" w:rsidRPr="008E30D0" w:rsidRDefault="000D55AC" w:rsidP="00464B00">
      <w:pPr>
        <w:pStyle w:val="affff9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4B00" w:rsidRPr="00150BED">
        <w:rPr>
          <w:rFonts w:ascii="Times New Roman" w:hAnsi="Times New Roman"/>
          <w:sz w:val="28"/>
          <w:szCs w:val="28"/>
        </w:rPr>
        <w:t xml:space="preserve">Настоящее </w:t>
      </w:r>
      <w:r w:rsidR="00464B00">
        <w:rPr>
          <w:rFonts w:ascii="Times New Roman" w:hAnsi="Times New Roman"/>
          <w:sz w:val="28"/>
          <w:szCs w:val="28"/>
        </w:rPr>
        <w:t>решени</w:t>
      </w:r>
      <w:r w:rsidR="00464B00" w:rsidRPr="00150BED">
        <w:rPr>
          <w:rFonts w:ascii="Times New Roman" w:hAnsi="Times New Roman"/>
          <w:sz w:val="28"/>
          <w:szCs w:val="28"/>
        </w:rPr>
        <w:t>е вступает в силу со дня его официального опубликования в информационном бюллетене «</w:t>
      </w:r>
      <w:r w:rsidR="00464B00">
        <w:rPr>
          <w:rFonts w:ascii="Times New Roman" w:hAnsi="Times New Roman"/>
          <w:sz w:val="28"/>
          <w:szCs w:val="28"/>
        </w:rPr>
        <w:t>Красноармейский В</w:t>
      </w:r>
      <w:r w:rsidR="00464B00" w:rsidRPr="00150BED">
        <w:rPr>
          <w:rFonts w:ascii="Times New Roman" w:hAnsi="Times New Roman"/>
          <w:sz w:val="28"/>
          <w:szCs w:val="28"/>
        </w:rPr>
        <w:t xml:space="preserve">естник», подлежит размещению на официальном сайте </w:t>
      </w:r>
      <w:r w:rsidR="00464B00">
        <w:rPr>
          <w:rFonts w:ascii="Times New Roman" w:hAnsi="Times New Roman"/>
          <w:sz w:val="28"/>
          <w:szCs w:val="28"/>
        </w:rPr>
        <w:t>Красноармейского</w:t>
      </w:r>
      <w:r w:rsidR="00464B00" w:rsidRPr="00150BED">
        <w:rPr>
          <w:rFonts w:ascii="Times New Roman" w:hAnsi="Times New Roman"/>
          <w:sz w:val="28"/>
          <w:szCs w:val="28"/>
        </w:rPr>
        <w:t xml:space="preserve"> сельского </w:t>
      </w:r>
      <w:r w:rsidR="00464B00" w:rsidRPr="008E30D0">
        <w:rPr>
          <w:rFonts w:ascii="Times New Roman" w:hAnsi="Times New Roman"/>
          <w:sz w:val="28"/>
          <w:szCs w:val="28"/>
        </w:rPr>
        <w:t>поселения</w:t>
      </w:r>
      <w:r w:rsidR="00464B00" w:rsidRPr="008E30D0">
        <w:rPr>
          <w:rFonts w:ascii="Times New Roman" w:hAnsi="Times New Roman"/>
          <w:bCs/>
          <w:sz w:val="28"/>
          <w:szCs w:val="28"/>
        </w:rPr>
        <w:t xml:space="preserve"> </w:t>
      </w:r>
      <w:r w:rsidR="00464B00" w:rsidRPr="008E30D0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464B00" w:rsidRPr="008E30D0">
        <w:rPr>
          <w:rFonts w:ascii="Times New Roman" w:hAnsi="Times New Roman"/>
          <w:color w:val="000000"/>
          <w:sz w:val="28"/>
          <w:szCs w:val="28"/>
        </w:rPr>
        <w:t>.</w:t>
      </w:r>
    </w:p>
    <w:p w:rsidR="00135CA3" w:rsidRDefault="00135CA3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C780D" w:rsidRDefault="00EC780D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04095B" w:rsidRDefault="0004095B" w:rsidP="00464B00">
      <w:pPr>
        <w:pStyle w:val="affff9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1B4B86" w:rsidRDefault="00F65376" w:rsidP="006A1977">
      <w:pPr>
        <w:ind w:firstLine="0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Красноармейского сельского поселения                               А.Г. Немов</w:t>
      </w:r>
    </w:p>
    <w:p w:rsidR="00E85C77" w:rsidRDefault="00E85C77" w:rsidP="00BF6169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E85C77" w:rsidSect="00563379">
      <w:pgSz w:w="11906" w:h="16800"/>
      <w:pgMar w:top="568" w:right="566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Cs/>
        <w:sz w:val="26"/>
        <w:szCs w:val="26"/>
      </w:rPr>
    </w:lvl>
  </w:abstractNum>
  <w:abstractNum w:abstractNumId="2">
    <w:nsid w:val="12504AB2"/>
    <w:multiLevelType w:val="hybridMultilevel"/>
    <w:tmpl w:val="6EE2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464A2"/>
    <w:multiLevelType w:val="hybridMultilevel"/>
    <w:tmpl w:val="8648DA50"/>
    <w:lvl w:ilvl="0" w:tplc="F03601D8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2C"/>
    <w:rsid w:val="00012403"/>
    <w:rsid w:val="00040728"/>
    <w:rsid w:val="0004095B"/>
    <w:rsid w:val="00046E4F"/>
    <w:rsid w:val="000507DD"/>
    <w:rsid w:val="00064724"/>
    <w:rsid w:val="000705F0"/>
    <w:rsid w:val="000852FD"/>
    <w:rsid w:val="00090992"/>
    <w:rsid w:val="000D55AC"/>
    <w:rsid w:val="000F56CE"/>
    <w:rsid w:val="001019FC"/>
    <w:rsid w:val="00106A7E"/>
    <w:rsid w:val="0010708C"/>
    <w:rsid w:val="00120FB5"/>
    <w:rsid w:val="001218E0"/>
    <w:rsid w:val="00135CA3"/>
    <w:rsid w:val="00145D78"/>
    <w:rsid w:val="00146259"/>
    <w:rsid w:val="0014630D"/>
    <w:rsid w:val="00151682"/>
    <w:rsid w:val="00164C8E"/>
    <w:rsid w:val="00166ED6"/>
    <w:rsid w:val="00167A81"/>
    <w:rsid w:val="00174C1E"/>
    <w:rsid w:val="0018695E"/>
    <w:rsid w:val="00186A07"/>
    <w:rsid w:val="0019295A"/>
    <w:rsid w:val="001A47C4"/>
    <w:rsid w:val="001A609C"/>
    <w:rsid w:val="001B0590"/>
    <w:rsid w:val="001B180A"/>
    <w:rsid w:val="001B39A5"/>
    <w:rsid w:val="001B4B86"/>
    <w:rsid w:val="001B6313"/>
    <w:rsid w:val="001C4F54"/>
    <w:rsid w:val="001D16C2"/>
    <w:rsid w:val="001E36FA"/>
    <w:rsid w:val="001F3081"/>
    <w:rsid w:val="00216B05"/>
    <w:rsid w:val="00225C68"/>
    <w:rsid w:val="00225F43"/>
    <w:rsid w:val="002450FF"/>
    <w:rsid w:val="002457E7"/>
    <w:rsid w:val="002538E4"/>
    <w:rsid w:val="00253DD9"/>
    <w:rsid w:val="0026525D"/>
    <w:rsid w:val="0027517C"/>
    <w:rsid w:val="00286EB7"/>
    <w:rsid w:val="002971DE"/>
    <w:rsid w:val="002B1E1C"/>
    <w:rsid w:val="002C5BB0"/>
    <w:rsid w:val="002E1368"/>
    <w:rsid w:val="002E4906"/>
    <w:rsid w:val="002F50A2"/>
    <w:rsid w:val="0030359B"/>
    <w:rsid w:val="0030502F"/>
    <w:rsid w:val="00310B7A"/>
    <w:rsid w:val="00323708"/>
    <w:rsid w:val="0034113F"/>
    <w:rsid w:val="0034166D"/>
    <w:rsid w:val="0034260C"/>
    <w:rsid w:val="00351538"/>
    <w:rsid w:val="00352E73"/>
    <w:rsid w:val="00360312"/>
    <w:rsid w:val="00364014"/>
    <w:rsid w:val="00364BF1"/>
    <w:rsid w:val="00366E3F"/>
    <w:rsid w:val="0039120C"/>
    <w:rsid w:val="003A2EBA"/>
    <w:rsid w:val="003B19E7"/>
    <w:rsid w:val="003E4E9A"/>
    <w:rsid w:val="003F7188"/>
    <w:rsid w:val="00416FF2"/>
    <w:rsid w:val="00432BBF"/>
    <w:rsid w:val="00437E8D"/>
    <w:rsid w:val="00445E48"/>
    <w:rsid w:val="00456929"/>
    <w:rsid w:val="00464B00"/>
    <w:rsid w:val="00476E68"/>
    <w:rsid w:val="00482888"/>
    <w:rsid w:val="004943D8"/>
    <w:rsid w:val="00496735"/>
    <w:rsid w:val="004B42F7"/>
    <w:rsid w:val="004E25AC"/>
    <w:rsid w:val="004F2777"/>
    <w:rsid w:val="004F59F4"/>
    <w:rsid w:val="004F7F9A"/>
    <w:rsid w:val="00501956"/>
    <w:rsid w:val="00502C76"/>
    <w:rsid w:val="00506C6D"/>
    <w:rsid w:val="00523EBA"/>
    <w:rsid w:val="0052796C"/>
    <w:rsid w:val="005449BB"/>
    <w:rsid w:val="00550C1D"/>
    <w:rsid w:val="00552C24"/>
    <w:rsid w:val="005607A4"/>
    <w:rsid w:val="00561EE8"/>
    <w:rsid w:val="00563379"/>
    <w:rsid w:val="0057200F"/>
    <w:rsid w:val="0057342D"/>
    <w:rsid w:val="005745E8"/>
    <w:rsid w:val="005778F9"/>
    <w:rsid w:val="005A00E7"/>
    <w:rsid w:val="005A2E96"/>
    <w:rsid w:val="005B45EE"/>
    <w:rsid w:val="005C4493"/>
    <w:rsid w:val="005C795D"/>
    <w:rsid w:val="005D0C71"/>
    <w:rsid w:val="005D168F"/>
    <w:rsid w:val="005D2DCC"/>
    <w:rsid w:val="005E2B32"/>
    <w:rsid w:val="005F0FCF"/>
    <w:rsid w:val="0060780B"/>
    <w:rsid w:val="006078B4"/>
    <w:rsid w:val="0061183B"/>
    <w:rsid w:val="006157A6"/>
    <w:rsid w:val="006177B6"/>
    <w:rsid w:val="00622212"/>
    <w:rsid w:val="00634EF2"/>
    <w:rsid w:val="0064337F"/>
    <w:rsid w:val="006511FE"/>
    <w:rsid w:val="00663293"/>
    <w:rsid w:val="006757FC"/>
    <w:rsid w:val="00677361"/>
    <w:rsid w:val="00680272"/>
    <w:rsid w:val="00687F98"/>
    <w:rsid w:val="00690E0D"/>
    <w:rsid w:val="00693861"/>
    <w:rsid w:val="006A1977"/>
    <w:rsid w:val="006A616B"/>
    <w:rsid w:val="006B0BB9"/>
    <w:rsid w:val="006B21FD"/>
    <w:rsid w:val="006C3D6E"/>
    <w:rsid w:val="006C466A"/>
    <w:rsid w:val="006C5A2D"/>
    <w:rsid w:val="006C707E"/>
    <w:rsid w:val="006C7FB2"/>
    <w:rsid w:val="006D2EA0"/>
    <w:rsid w:val="00703C9A"/>
    <w:rsid w:val="00732092"/>
    <w:rsid w:val="00745B65"/>
    <w:rsid w:val="007616FB"/>
    <w:rsid w:val="00770E5A"/>
    <w:rsid w:val="00780FD2"/>
    <w:rsid w:val="0078220C"/>
    <w:rsid w:val="007918F0"/>
    <w:rsid w:val="00795297"/>
    <w:rsid w:val="007A1D08"/>
    <w:rsid w:val="007B20E4"/>
    <w:rsid w:val="007C2A1F"/>
    <w:rsid w:val="007C32DA"/>
    <w:rsid w:val="007E30D8"/>
    <w:rsid w:val="00802B50"/>
    <w:rsid w:val="00805125"/>
    <w:rsid w:val="008104B3"/>
    <w:rsid w:val="00826868"/>
    <w:rsid w:val="00832F06"/>
    <w:rsid w:val="00835831"/>
    <w:rsid w:val="00861E72"/>
    <w:rsid w:val="00887EC4"/>
    <w:rsid w:val="00890982"/>
    <w:rsid w:val="00891825"/>
    <w:rsid w:val="008A6BAD"/>
    <w:rsid w:val="008A6DCA"/>
    <w:rsid w:val="008B49EF"/>
    <w:rsid w:val="008C11A2"/>
    <w:rsid w:val="008C5593"/>
    <w:rsid w:val="008D4A9E"/>
    <w:rsid w:val="008D7235"/>
    <w:rsid w:val="008F1D30"/>
    <w:rsid w:val="008F7E58"/>
    <w:rsid w:val="00915C73"/>
    <w:rsid w:val="00917071"/>
    <w:rsid w:val="00922FC3"/>
    <w:rsid w:val="009407A3"/>
    <w:rsid w:val="00941053"/>
    <w:rsid w:val="00957557"/>
    <w:rsid w:val="00957FE0"/>
    <w:rsid w:val="009805CB"/>
    <w:rsid w:val="009A074F"/>
    <w:rsid w:val="009B315D"/>
    <w:rsid w:val="009B4422"/>
    <w:rsid w:val="009C1708"/>
    <w:rsid w:val="009C234F"/>
    <w:rsid w:val="009C65A2"/>
    <w:rsid w:val="009D5DB7"/>
    <w:rsid w:val="009E48A5"/>
    <w:rsid w:val="009F654D"/>
    <w:rsid w:val="00A021F5"/>
    <w:rsid w:val="00A102DF"/>
    <w:rsid w:val="00A16F0E"/>
    <w:rsid w:val="00A245FE"/>
    <w:rsid w:val="00A27760"/>
    <w:rsid w:val="00A37FE1"/>
    <w:rsid w:val="00A43A01"/>
    <w:rsid w:val="00A45ABE"/>
    <w:rsid w:val="00A60244"/>
    <w:rsid w:val="00A617AF"/>
    <w:rsid w:val="00A63B2E"/>
    <w:rsid w:val="00A72740"/>
    <w:rsid w:val="00A77705"/>
    <w:rsid w:val="00A95EC3"/>
    <w:rsid w:val="00AA4121"/>
    <w:rsid w:val="00AA7200"/>
    <w:rsid w:val="00AB3252"/>
    <w:rsid w:val="00AB3C88"/>
    <w:rsid w:val="00AD17F1"/>
    <w:rsid w:val="00AD25B3"/>
    <w:rsid w:val="00AD6873"/>
    <w:rsid w:val="00B045F9"/>
    <w:rsid w:val="00B109C5"/>
    <w:rsid w:val="00B20E71"/>
    <w:rsid w:val="00B22EAD"/>
    <w:rsid w:val="00B36A45"/>
    <w:rsid w:val="00B46D9C"/>
    <w:rsid w:val="00B52456"/>
    <w:rsid w:val="00B531F1"/>
    <w:rsid w:val="00B6295A"/>
    <w:rsid w:val="00B62F24"/>
    <w:rsid w:val="00B73B43"/>
    <w:rsid w:val="00B83DB2"/>
    <w:rsid w:val="00B97B89"/>
    <w:rsid w:val="00BA51F4"/>
    <w:rsid w:val="00BA705D"/>
    <w:rsid w:val="00BB0303"/>
    <w:rsid w:val="00BB1069"/>
    <w:rsid w:val="00BB78EA"/>
    <w:rsid w:val="00BC0B72"/>
    <w:rsid w:val="00BF5EF7"/>
    <w:rsid w:val="00BF6169"/>
    <w:rsid w:val="00C10FA4"/>
    <w:rsid w:val="00C1323B"/>
    <w:rsid w:val="00C3068D"/>
    <w:rsid w:val="00C3668C"/>
    <w:rsid w:val="00C436CC"/>
    <w:rsid w:val="00C51500"/>
    <w:rsid w:val="00C6186C"/>
    <w:rsid w:val="00C72EEB"/>
    <w:rsid w:val="00C74FDB"/>
    <w:rsid w:val="00C77760"/>
    <w:rsid w:val="00C77B8B"/>
    <w:rsid w:val="00C85DC7"/>
    <w:rsid w:val="00C91E9D"/>
    <w:rsid w:val="00CA23C9"/>
    <w:rsid w:val="00CB082C"/>
    <w:rsid w:val="00CE5E98"/>
    <w:rsid w:val="00CF0437"/>
    <w:rsid w:val="00D34429"/>
    <w:rsid w:val="00D411A1"/>
    <w:rsid w:val="00D50108"/>
    <w:rsid w:val="00D501D0"/>
    <w:rsid w:val="00D52AE5"/>
    <w:rsid w:val="00D5623A"/>
    <w:rsid w:val="00D56AF0"/>
    <w:rsid w:val="00D6564B"/>
    <w:rsid w:val="00DA53D0"/>
    <w:rsid w:val="00DC068A"/>
    <w:rsid w:val="00DC165E"/>
    <w:rsid w:val="00DC79B1"/>
    <w:rsid w:val="00DD5819"/>
    <w:rsid w:val="00DE0129"/>
    <w:rsid w:val="00DE5D4D"/>
    <w:rsid w:val="00DF6169"/>
    <w:rsid w:val="00E1037A"/>
    <w:rsid w:val="00E170B5"/>
    <w:rsid w:val="00E25299"/>
    <w:rsid w:val="00E32C7C"/>
    <w:rsid w:val="00E335BB"/>
    <w:rsid w:val="00E33BCF"/>
    <w:rsid w:val="00E370AA"/>
    <w:rsid w:val="00E42769"/>
    <w:rsid w:val="00E631D3"/>
    <w:rsid w:val="00E63EC4"/>
    <w:rsid w:val="00E71DD5"/>
    <w:rsid w:val="00E749E0"/>
    <w:rsid w:val="00E85C77"/>
    <w:rsid w:val="00E90887"/>
    <w:rsid w:val="00EB4632"/>
    <w:rsid w:val="00EC780D"/>
    <w:rsid w:val="00ED2D5D"/>
    <w:rsid w:val="00ED52DF"/>
    <w:rsid w:val="00ED54AA"/>
    <w:rsid w:val="00EF1D6B"/>
    <w:rsid w:val="00F61F83"/>
    <w:rsid w:val="00F65376"/>
    <w:rsid w:val="00F80872"/>
    <w:rsid w:val="00F81452"/>
    <w:rsid w:val="00F857C0"/>
    <w:rsid w:val="00FC555D"/>
    <w:rsid w:val="00FD534A"/>
    <w:rsid w:val="00FE3C3A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B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3A2EBA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A2EBA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3A2EBA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3A2EBA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2EBA"/>
  </w:style>
  <w:style w:type="character" w:customStyle="1" w:styleId="WW8Num1z1">
    <w:name w:val="WW8Num1z1"/>
    <w:rsid w:val="003A2EBA"/>
  </w:style>
  <w:style w:type="character" w:customStyle="1" w:styleId="WW8Num1z2">
    <w:name w:val="WW8Num1z2"/>
    <w:rsid w:val="003A2EBA"/>
  </w:style>
  <w:style w:type="character" w:customStyle="1" w:styleId="WW8Num1z3">
    <w:name w:val="WW8Num1z3"/>
    <w:rsid w:val="003A2EBA"/>
  </w:style>
  <w:style w:type="character" w:customStyle="1" w:styleId="WW8Num1z4">
    <w:name w:val="WW8Num1z4"/>
    <w:rsid w:val="003A2EBA"/>
  </w:style>
  <w:style w:type="character" w:customStyle="1" w:styleId="WW8Num1z5">
    <w:name w:val="WW8Num1z5"/>
    <w:rsid w:val="003A2EBA"/>
  </w:style>
  <w:style w:type="character" w:customStyle="1" w:styleId="WW8Num1z6">
    <w:name w:val="WW8Num1z6"/>
    <w:rsid w:val="003A2EBA"/>
  </w:style>
  <w:style w:type="character" w:customStyle="1" w:styleId="WW8Num1z7">
    <w:name w:val="WW8Num1z7"/>
    <w:rsid w:val="003A2EBA"/>
  </w:style>
  <w:style w:type="character" w:customStyle="1" w:styleId="WW8Num1z8">
    <w:name w:val="WW8Num1z8"/>
    <w:rsid w:val="003A2EBA"/>
  </w:style>
  <w:style w:type="character" w:customStyle="1" w:styleId="20">
    <w:name w:val="Основной шрифт абзаца2"/>
    <w:rsid w:val="003A2EBA"/>
  </w:style>
  <w:style w:type="character" w:customStyle="1" w:styleId="10">
    <w:name w:val="Основной шрифт абзаца1"/>
    <w:rsid w:val="003A2EBA"/>
  </w:style>
  <w:style w:type="character" w:customStyle="1" w:styleId="a3">
    <w:name w:val="Цветовое выделение"/>
    <w:rsid w:val="003A2EBA"/>
    <w:rPr>
      <w:b/>
      <w:bCs/>
      <w:color w:val="26282F"/>
    </w:rPr>
  </w:style>
  <w:style w:type="character" w:customStyle="1" w:styleId="a4">
    <w:name w:val="Гипертекстовая ссылка"/>
    <w:basedOn w:val="a3"/>
    <w:rsid w:val="003A2EBA"/>
    <w:rPr>
      <w:color w:val="106BBE"/>
    </w:rPr>
  </w:style>
  <w:style w:type="character" w:customStyle="1" w:styleId="a5">
    <w:name w:val="Активная гиперссылка"/>
    <w:basedOn w:val="a4"/>
    <w:rsid w:val="003A2EBA"/>
    <w:rPr>
      <w:u w:val="single"/>
    </w:rPr>
  </w:style>
  <w:style w:type="character" w:customStyle="1" w:styleId="a6">
    <w:name w:val="Выделение для Базового Поиска"/>
    <w:basedOn w:val="a3"/>
    <w:rsid w:val="003A2EBA"/>
    <w:rPr>
      <w:color w:val="0058A9"/>
    </w:rPr>
  </w:style>
  <w:style w:type="character" w:customStyle="1" w:styleId="a7">
    <w:name w:val="Выделение для Базового Поиска (курсив)"/>
    <w:basedOn w:val="a6"/>
    <w:rsid w:val="003A2EBA"/>
    <w:rPr>
      <w:i/>
      <w:iCs/>
    </w:rPr>
  </w:style>
  <w:style w:type="character" w:customStyle="1" w:styleId="a8">
    <w:name w:val="Сравнение редакций"/>
    <w:basedOn w:val="a3"/>
    <w:rsid w:val="003A2EBA"/>
  </w:style>
  <w:style w:type="character" w:customStyle="1" w:styleId="a9">
    <w:name w:val="Добавленный текст"/>
    <w:rsid w:val="003A2EBA"/>
    <w:rPr>
      <w:color w:val="000000"/>
      <w:shd w:val="clear" w:color="auto" w:fill="C1D7FF"/>
    </w:rPr>
  </w:style>
  <w:style w:type="character" w:customStyle="1" w:styleId="11">
    <w:name w:val="Заголовок 1 Знак"/>
    <w:basedOn w:val="10"/>
    <w:rsid w:val="003A2E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3A2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3A2E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3A2EBA"/>
    <w:rPr>
      <w:b/>
      <w:bCs/>
      <w:sz w:val="28"/>
      <w:szCs w:val="28"/>
    </w:rPr>
  </w:style>
  <w:style w:type="character" w:customStyle="1" w:styleId="aa">
    <w:name w:val="Заголовок полученного сообщения"/>
    <w:basedOn w:val="a3"/>
    <w:rsid w:val="003A2EBA"/>
    <w:rPr>
      <w:color w:val="FF0000"/>
    </w:rPr>
  </w:style>
  <w:style w:type="character" w:customStyle="1" w:styleId="ab">
    <w:name w:val="Заголовок собственного сообщения"/>
    <w:basedOn w:val="a3"/>
    <w:rsid w:val="003A2EBA"/>
  </w:style>
  <w:style w:type="character" w:customStyle="1" w:styleId="ac">
    <w:name w:val="Найденные слова"/>
    <w:basedOn w:val="a3"/>
    <w:rsid w:val="003A2EBA"/>
    <w:rPr>
      <w:shd w:val="clear" w:color="auto" w:fill="FFF580"/>
    </w:rPr>
  </w:style>
  <w:style w:type="character" w:customStyle="1" w:styleId="ad">
    <w:name w:val="Не вступил в силу"/>
    <w:basedOn w:val="a3"/>
    <w:rsid w:val="003A2EBA"/>
    <w:rPr>
      <w:color w:val="000000"/>
      <w:shd w:val="clear" w:color="auto" w:fill="D8EDE8"/>
    </w:rPr>
  </w:style>
  <w:style w:type="character" w:customStyle="1" w:styleId="ae">
    <w:name w:val="Опечатки"/>
    <w:rsid w:val="003A2EBA"/>
    <w:rPr>
      <w:color w:val="FF0000"/>
    </w:rPr>
  </w:style>
  <w:style w:type="character" w:customStyle="1" w:styleId="af">
    <w:name w:val="Продолжение ссылки"/>
    <w:basedOn w:val="a4"/>
    <w:rsid w:val="003A2EBA"/>
  </w:style>
  <w:style w:type="character" w:customStyle="1" w:styleId="af0">
    <w:name w:val="Ссылка на утративший силу документ"/>
    <w:basedOn w:val="a4"/>
    <w:rsid w:val="003A2EBA"/>
    <w:rPr>
      <w:color w:val="749232"/>
    </w:rPr>
  </w:style>
  <w:style w:type="character" w:customStyle="1" w:styleId="af1">
    <w:name w:val="Удалённый текст"/>
    <w:rsid w:val="003A2EBA"/>
    <w:rPr>
      <w:color w:val="000000"/>
      <w:shd w:val="clear" w:color="auto" w:fill="C4C413"/>
    </w:rPr>
  </w:style>
  <w:style w:type="character" w:customStyle="1" w:styleId="af2">
    <w:name w:val="Утратил силу"/>
    <w:basedOn w:val="a3"/>
    <w:rsid w:val="003A2EBA"/>
    <w:rPr>
      <w:strike/>
      <w:color w:val="666600"/>
    </w:rPr>
  </w:style>
  <w:style w:type="character" w:customStyle="1" w:styleId="af3">
    <w:name w:val="Текст выноски Знак"/>
    <w:basedOn w:val="10"/>
    <w:rsid w:val="003A2EBA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3A2EBA"/>
    <w:rPr>
      <w:rFonts w:cs="Times New Roman"/>
    </w:rPr>
  </w:style>
  <w:style w:type="character" w:customStyle="1" w:styleId="af4">
    <w:name w:val="Название Знак"/>
    <w:basedOn w:val="10"/>
    <w:rsid w:val="003A2EBA"/>
    <w:rPr>
      <w:rFonts w:ascii="Times New Roman" w:hAnsi="Times New Roman" w:cs="Times New Roman"/>
      <w:sz w:val="36"/>
    </w:rPr>
  </w:style>
  <w:style w:type="character" w:styleId="af5">
    <w:name w:val="Hyperlink"/>
    <w:basedOn w:val="10"/>
    <w:uiPriority w:val="99"/>
    <w:rsid w:val="003A2EBA"/>
    <w:rPr>
      <w:color w:val="0000FF"/>
      <w:u w:val="single"/>
    </w:rPr>
  </w:style>
  <w:style w:type="character" w:styleId="af6">
    <w:name w:val="FollowedHyperlink"/>
    <w:basedOn w:val="10"/>
    <w:uiPriority w:val="99"/>
    <w:rsid w:val="003A2EBA"/>
    <w:rPr>
      <w:color w:val="800080"/>
      <w:u w:val="single"/>
    </w:rPr>
  </w:style>
  <w:style w:type="paragraph" w:customStyle="1" w:styleId="af7">
    <w:name w:val="Заголовок"/>
    <w:basedOn w:val="a"/>
    <w:next w:val="a"/>
    <w:rsid w:val="003A2EBA"/>
    <w:pPr>
      <w:widowControl/>
      <w:autoSpaceDE/>
      <w:ind w:firstLine="0"/>
      <w:jc w:val="center"/>
    </w:pPr>
    <w:rPr>
      <w:rFonts w:ascii="Times New Roman" w:hAnsi="Times New Roman" w:cs="Times New Roman"/>
      <w:sz w:val="36"/>
      <w:szCs w:val="20"/>
    </w:rPr>
  </w:style>
  <w:style w:type="paragraph" w:styleId="af8">
    <w:name w:val="Body Text"/>
    <w:basedOn w:val="a"/>
    <w:rsid w:val="003A2EBA"/>
    <w:pPr>
      <w:spacing w:after="140" w:line="288" w:lineRule="auto"/>
    </w:pPr>
  </w:style>
  <w:style w:type="paragraph" w:styleId="af9">
    <w:name w:val="List"/>
    <w:basedOn w:val="af8"/>
    <w:rsid w:val="003A2EBA"/>
    <w:rPr>
      <w:rFonts w:cs="Mangal"/>
    </w:rPr>
  </w:style>
  <w:style w:type="paragraph" w:styleId="afa">
    <w:name w:val="caption"/>
    <w:basedOn w:val="a"/>
    <w:qFormat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A2EB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A2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A2EBA"/>
    <w:pPr>
      <w:suppressLineNumbers/>
    </w:pPr>
    <w:rPr>
      <w:rFonts w:cs="Mangal"/>
    </w:rPr>
  </w:style>
  <w:style w:type="paragraph" w:customStyle="1" w:styleId="afb">
    <w:name w:val="Внимание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c">
    <w:name w:val="Внимание: криминал!!"/>
    <w:basedOn w:val="afb"/>
    <w:next w:val="a"/>
    <w:rsid w:val="003A2EBA"/>
  </w:style>
  <w:style w:type="paragraph" w:customStyle="1" w:styleId="afd">
    <w:name w:val="Внимание: недобросовестность!"/>
    <w:basedOn w:val="afb"/>
    <w:next w:val="a"/>
    <w:rsid w:val="003A2EBA"/>
  </w:style>
  <w:style w:type="paragraph" w:customStyle="1" w:styleId="afe">
    <w:name w:val="Дочерний элемент списка"/>
    <w:basedOn w:val="a"/>
    <w:next w:val="a"/>
    <w:rsid w:val="003A2EBA"/>
    <w:pPr>
      <w:ind w:right="300" w:firstLine="0"/>
    </w:pPr>
    <w:rPr>
      <w:color w:val="868381"/>
      <w:sz w:val="22"/>
      <w:szCs w:val="22"/>
    </w:rPr>
  </w:style>
  <w:style w:type="paragraph" w:customStyle="1" w:styleId="aff">
    <w:name w:val="Основное меню (преемственное)"/>
    <w:basedOn w:val="a"/>
    <w:next w:val="a"/>
    <w:rsid w:val="003A2EBA"/>
    <w:rPr>
      <w:rFonts w:ascii="Verdana" w:hAnsi="Verdana" w:cs="Verdana"/>
      <w:sz w:val="24"/>
      <w:szCs w:val="24"/>
    </w:rPr>
  </w:style>
  <w:style w:type="paragraph" w:customStyle="1" w:styleId="aff0">
    <w:name w:val="Заголовок *"/>
    <w:basedOn w:val="aff"/>
    <w:next w:val="a"/>
    <w:rsid w:val="003A2EBA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3A2EBA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rsid w:val="003A2EBA"/>
    <w:pPr>
      <w:tabs>
        <w:tab w:val="clear" w:pos="0"/>
      </w:tabs>
      <w:spacing w:before="0"/>
    </w:pPr>
    <w:rPr>
      <w:b w:val="0"/>
      <w:bCs w:val="0"/>
      <w:sz w:val="20"/>
      <w:szCs w:val="20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3A2EBA"/>
    <w:rPr>
      <w:i/>
      <w:iCs/>
      <w:color w:val="000080"/>
      <w:sz w:val="24"/>
      <w:szCs w:val="24"/>
    </w:rPr>
  </w:style>
  <w:style w:type="paragraph" w:customStyle="1" w:styleId="aff4">
    <w:name w:val="Заголовок статьи"/>
    <w:basedOn w:val="a"/>
    <w:next w:val="a"/>
    <w:rsid w:val="003A2EBA"/>
    <w:pPr>
      <w:ind w:left="1612" w:hanging="892"/>
    </w:pPr>
  </w:style>
  <w:style w:type="paragraph" w:customStyle="1" w:styleId="aff5">
    <w:name w:val="Заголовок ЭР (левое окно)"/>
    <w:basedOn w:val="a"/>
    <w:next w:val="a"/>
    <w:rsid w:val="003A2EB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6">
    <w:name w:val="Заголовок ЭР (правое окно)"/>
    <w:basedOn w:val="aff5"/>
    <w:next w:val="a"/>
    <w:rsid w:val="003A2EBA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3A2EBA"/>
    <w:rPr>
      <w:u w:val="single"/>
    </w:rPr>
  </w:style>
  <w:style w:type="paragraph" w:customStyle="1" w:styleId="aff8">
    <w:name w:val="Текст (справка)"/>
    <w:basedOn w:val="a"/>
    <w:next w:val="a"/>
    <w:rsid w:val="003A2EBA"/>
    <w:pPr>
      <w:ind w:left="170" w:right="170" w:firstLine="0"/>
      <w:jc w:val="left"/>
    </w:pPr>
  </w:style>
  <w:style w:type="paragraph" w:customStyle="1" w:styleId="aff9">
    <w:name w:val="Комментарий"/>
    <w:basedOn w:val="aff8"/>
    <w:next w:val="a"/>
    <w:rsid w:val="003A2E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rsid w:val="003A2EBA"/>
    <w:rPr>
      <w:i/>
      <w:iCs/>
    </w:rPr>
  </w:style>
  <w:style w:type="paragraph" w:customStyle="1" w:styleId="affb">
    <w:name w:val="Текст информации об изменениях"/>
    <w:basedOn w:val="a"/>
    <w:next w:val="a"/>
    <w:rsid w:val="003A2EBA"/>
    <w:rPr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rsid w:val="003A2E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rsid w:val="003A2EBA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rsid w:val="003A2EBA"/>
    <w:rPr>
      <w:sz w:val="16"/>
      <w:szCs w:val="16"/>
    </w:rPr>
  </w:style>
  <w:style w:type="paragraph" w:customStyle="1" w:styleId="afff">
    <w:name w:val="Текст (прав. подпись)"/>
    <w:basedOn w:val="a"/>
    <w:next w:val="a"/>
    <w:rsid w:val="003A2EBA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rsid w:val="003A2EB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rsid w:val="003A2EB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3A2EBA"/>
  </w:style>
  <w:style w:type="paragraph" w:customStyle="1" w:styleId="afff3">
    <w:name w:val="Моноширинный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апишите нам"/>
    <w:basedOn w:val="a"/>
    <w:next w:val="a"/>
    <w:rsid w:val="003A2EBA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paragraph" w:customStyle="1" w:styleId="afff5">
    <w:name w:val="Необходимые документы"/>
    <w:basedOn w:val="afb"/>
    <w:next w:val="a"/>
    <w:rsid w:val="003A2EBA"/>
    <w:pPr>
      <w:ind w:firstLine="118"/>
    </w:pPr>
  </w:style>
  <w:style w:type="paragraph" w:customStyle="1" w:styleId="afff6">
    <w:name w:val="Нормальный (таблица)"/>
    <w:basedOn w:val="a"/>
    <w:next w:val="a"/>
    <w:rsid w:val="003A2EBA"/>
    <w:pPr>
      <w:ind w:firstLine="0"/>
    </w:pPr>
  </w:style>
  <w:style w:type="paragraph" w:customStyle="1" w:styleId="afff7">
    <w:name w:val="Таблицы (моноширинный)"/>
    <w:basedOn w:val="a"/>
    <w:next w:val="a"/>
    <w:rsid w:val="003A2EB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rsid w:val="003A2EBA"/>
    <w:pPr>
      <w:ind w:left="140"/>
    </w:pPr>
  </w:style>
  <w:style w:type="paragraph" w:customStyle="1" w:styleId="afff9">
    <w:name w:val="Переменная часть"/>
    <w:basedOn w:val="aff"/>
    <w:next w:val="a"/>
    <w:rsid w:val="003A2EBA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next w:val="a"/>
    <w:rsid w:val="003A2EBA"/>
    <w:pPr>
      <w:tabs>
        <w:tab w:val="clear" w:pos="0"/>
      </w:tabs>
    </w:pPr>
    <w:rPr>
      <w:b w:val="0"/>
      <w:bCs w:val="0"/>
      <w:sz w:val="20"/>
      <w:szCs w:val="20"/>
    </w:rPr>
  </w:style>
  <w:style w:type="paragraph" w:customStyle="1" w:styleId="afffb">
    <w:name w:val="Подзаголовок для информации об изменениях"/>
    <w:basedOn w:val="affb"/>
    <w:next w:val="a"/>
    <w:rsid w:val="003A2EBA"/>
    <w:rPr>
      <w:b/>
      <w:bCs/>
    </w:rPr>
  </w:style>
  <w:style w:type="paragraph" w:customStyle="1" w:styleId="afffc">
    <w:name w:val="Подчёркнутый текст"/>
    <w:basedOn w:val="a"/>
    <w:next w:val="a"/>
    <w:rsid w:val="003A2EB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d">
    <w:name w:val="Постоянная часть *"/>
    <w:basedOn w:val="aff"/>
    <w:next w:val="a"/>
    <w:rsid w:val="003A2EBA"/>
    <w:rPr>
      <w:sz w:val="22"/>
      <w:szCs w:val="22"/>
    </w:rPr>
  </w:style>
  <w:style w:type="paragraph" w:customStyle="1" w:styleId="afffe">
    <w:name w:val="Прижатый влево"/>
    <w:basedOn w:val="a"/>
    <w:next w:val="a"/>
    <w:rsid w:val="003A2EBA"/>
    <w:pPr>
      <w:ind w:firstLine="0"/>
      <w:jc w:val="left"/>
    </w:pPr>
  </w:style>
  <w:style w:type="paragraph" w:customStyle="1" w:styleId="affff">
    <w:name w:val="Пример."/>
    <w:basedOn w:val="afb"/>
    <w:next w:val="a"/>
    <w:rsid w:val="003A2EBA"/>
  </w:style>
  <w:style w:type="paragraph" w:customStyle="1" w:styleId="affff0">
    <w:name w:val="Примечание."/>
    <w:basedOn w:val="afb"/>
    <w:next w:val="a"/>
    <w:rsid w:val="003A2EBA"/>
  </w:style>
  <w:style w:type="paragraph" w:customStyle="1" w:styleId="affff1">
    <w:name w:val="Словарная статья"/>
    <w:basedOn w:val="a"/>
    <w:next w:val="a"/>
    <w:rsid w:val="003A2EB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  <w:rsid w:val="003A2EBA"/>
  </w:style>
  <w:style w:type="paragraph" w:customStyle="1" w:styleId="affff3">
    <w:name w:val="Текст в таблице"/>
    <w:basedOn w:val="afff6"/>
    <w:next w:val="a"/>
    <w:rsid w:val="003A2EBA"/>
    <w:pPr>
      <w:ind w:firstLine="500"/>
    </w:pPr>
  </w:style>
  <w:style w:type="paragraph" w:customStyle="1" w:styleId="affff4">
    <w:name w:val="Текст ЭР (см. также)"/>
    <w:basedOn w:val="a"/>
    <w:next w:val="a"/>
    <w:rsid w:val="003A2EBA"/>
    <w:pPr>
      <w:spacing w:before="200"/>
      <w:ind w:firstLine="0"/>
      <w:jc w:val="left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3A2EB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rsid w:val="003A2EBA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7">
    <w:name w:val="Центрированный (таблица)"/>
    <w:basedOn w:val="afff6"/>
    <w:next w:val="a"/>
    <w:rsid w:val="003A2EBA"/>
    <w:pPr>
      <w:jc w:val="center"/>
    </w:pPr>
  </w:style>
  <w:style w:type="paragraph" w:customStyle="1" w:styleId="-">
    <w:name w:val="ЭР-содержание (правое окно)"/>
    <w:basedOn w:val="a"/>
    <w:next w:val="a"/>
    <w:rsid w:val="003A2EBA"/>
    <w:pPr>
      <w:spacing w:before="300"/>
      <w:ind w:firstLine="0"/>
      <w:jc w:val="left"/>
    </w:pPr>
  </w:style>
  <w:style w:type="paragraph" w:customStyle="1" w:styleId="31">
    <w:name w:val="Основной текст с отступом 31"/>
    <w:basedOn w:val="a"/>
    <w:rsid w:val="003A2EBA"/>
    <w:pPr>
      <w:widowControl/>
      <w:overflowPunct w:val="0"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rsid w:val="003A2EBA"/>
    <w:pPr>
      <w:widowControl w:val="0"/>
      <w:suppressAutoHyphens/>
      <w:spacing w:line="420" w:lineRule="auto"/>
      <w:ind w:left="2000"/>
      <w:jc w:val="center"/>
    </w:pPr>
    <w:rPr>
      <w:b/>
      <w:sz w:val="32"/>
      <w:lang w:eastAsia="zh-CN"/>
    </w:rPr>
  </w:style>
  <w:style w:type="paragraph" w:styleId="affff8">
    <w:name w:val="Balloon Text"/>
    <w:basedOn w:val="a"/>
    <w:rsid w:val="003A2E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A2E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f9">
    <w:name w:val="No Spacing"/>
    <w:uiPriority w:val="1"/>
    <w:qFormat/>
    <w:rsid w:val="003A2EB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3A2EBA"/>
    <w:pPr>
      <w:widowControl w:val="0"/>
      <w:suppressAutoHyphens/>
      <w:autoSpaceDE w:val="0"/>
      <w:ind w:firstLine="720"/>
    </w:pPr>
    <w:rPr>
      <w:rFonts w:ascii="Courier New" w:hAnsi="Courier New" w:cs="Tahoma"/>
      <w:lang w:eastAsia="zh-CN"/>
    </w:rPr>
  </w:style>
  <w:style w:type="paragraph" w:customStyle="1" w:styleId="xl64">
    <w:name w:val="xl6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3A2EBA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5">
    <w:name w:val="xl7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7">
    <w:name w:val="xl8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textAlignment w:val="top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A2EBA"/>
    <w:pPr>
      <w:widowControl/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A2EBA"/>
    <w:pPr>
      <w:widowControl/>
      <w:autoSpaceDE/>
      <w:spacing w:before="100" w:after="100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A2EBA"/>
    <w:pPr>
      <w:widowControl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A2EBA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3">
    <w:name w:val="xl10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09">
    <w:name w:val="xl10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3A2EBA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13">
    <w:name w:val="xl11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16">
    <w:name w:val="xl116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3A2EBA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lef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3A2EB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autoSpaceDE/>
      <w:spacing w:before="100" w:after="10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3A2EBA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autoSpaceDE/>
      <w:spacing w:before="100" w:after="100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A2E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A2EBA"/>
    <w:pPr>
      <w:widowControl/>
      <w:autoSpaceDE/>
      <w:spacing w:before="100" w:after="100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a">
    <w:name w:val="Содержимое таблицы"/>
    <w:basedOn w:val="a"/>
    <w:rsid w:val="003A2EBA"/>
    <w:pPr>
      <w:suppressLineNumbers/>
    </w:pPr>
  </w:style>
  <w:style w:type="paragraph" w:customStyle="1" w:styleId="affffb">
    <w:name w:val="Заголовок таблицы"/>
    <w:basedOn w:val="affffa"/>
    <w:rsid w:val="003A2EBA"/>
    <w:pPr>
      <w:jc w:val="center"/>
    </w:pPr>
    <w:rPr>
      <w:b/>
      <w:bCs/>
    </w:rPr>
  </w:style>
  <w:style w:type="paragraph" w:styleId="affffc">
    <w:name w:val="Normal (Web)"/>
    <w:basedOn w:val="a"/>
    <w:unhideWhenUsed/>
    <w:rsid w:val="008D4A9E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List Paragraph"/>
    <w:basedOn w:val="a"/>
    <w:uiPriority w:val="34"/>
    <w:qFormat/>
    <w:rsid w:val="008D4A9E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paragraph" w:customStyle="1" w:styleId="14">
    <w:name w:val="Абзац списка1"/>
    <w:basedOn w:val="a"/>
    <w:rsid w:val="008D4A9E"/>
    <w:pPr>
      <w:widowControl/>
      <w:autoSpaceDE/>
      <w:spacing w:after="200" w:line="276" w:lineRule="auto"/>
      <w:ind w:left="720" w:firstLine="0"/>
      <w:jc w:val="left"/>
    </w:pPr>
    <w:rPr>
      <w:rFonts w:ascii="Calibri" w:eastAsia="SimSun" w:hAnsi="Calibri" w:cs="font291"/>
      <w:sz w:val="22"/>
      <w:szCs w:val="22"/>
      <w:lang w:eastAsia="ar-SA"/>
    </w:rPr>
  </w:style>
  <w:style w:type="paragraph" w:customStyle="1" w:styleId="western">
    <w:name w:val="western"/>
    <w:basedOn w:val="a"/>
    <w:rsid w:val="007C2A1F"/>
    <w:pPr>
      <w:widowControl/>
      <w:suppressAutoHyphens w:val="0"/>
      <w:autoSpaceDE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8D5B-B6F3-4C28-83C6-38C1508F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11293</Words>
  <Characters>64374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Давыдкина Ксюша</cp:lastModifiedBy>
  <cp:revision>2</cp:revision>
  <cp:lastPrinted>2023-12-07T09:17:00Z</cp:lastPrinted>
  <dcterms:created xsi:type="dcterms:W3CDTF">2024-01-09T11:11:00Z</dcterms:created>
  <dcterms:modified xsi:type="dcterms:W3CDTF">2024-01-09T11:11:00Z</dcterms:modified>
</cp:coreProperties>
</file>