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C3" w:rsidRPr="0074503D" w:rsidRDefault="00922FC3" w:rsidP="00922FC3">
      <w:pPr>
        <w:ind w:left="-567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СОВЕТ ДЕПУТАТОВ КРАСНОАРМЕЙСКОГО СЕЛЬСКОГО  ПОСЕЛЕНИЯ ТОРБЕЕВСКОГО МУНИЦИПАЛЬНОГО РАЙОНА</w:t>
      </w:r>
    </w:p>
    <w:p w:rsidR="00922FC3" w:rsidRPr="0074503D" w:rsidRDefault="00922FC3" w:rsidP="00922FC3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РЕСПУБЛИКИ МОРДОВИЯ</w:t>
      </w:r>
    </w:p>
    <w:p w:rsidR="00922FC3" w:rsidRPr="0074503D" w:rsidRDefault="00922FC3" w:rsidP="00922FC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22FC3" w:rsidRPr="0074503D" w:rsidRDefault="00922FC3" w:rsidP="00922FC3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/>
          <w:iCs/>
          <w:sz w:val="28"/>
          <w:szCs w:val="28"/>
        </w:rPr>
        <w:t>пя</w:t>
      </w:r>
      <w:r w:rsidRPr="0074503D">
        <w:rPr>
          <w:rFonts w:ascii="Times New Roman" w:hAnsi="Times New Roman" w:cs="Times New Roman"/>
          <w:b/>
          <w:iCs/>
          <w:sz w:val="28"/>
          <w:szCs w:val="28"/>
        </w:rPr>
        <w:t xml:space="preserve">тая сессия                                                                                                                                  </w:t>
      </w:r>
    </w:p>
    <w:p w:rsidR="00922FC3" w:rsidRPr="0074503D" w:rsidRDefault="00922FC3" w:rsidP="00922FC3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(второго созыва)</w:t>
      </w:r>
    </w:p>
    <w:p w:rsidR="00922FC3" w:rsidRPr="000B6112" w:rsidRDefault="00922FC3" w:rsidP="00922FC3">
      <w:pPr>
        <w:pStyle w:val="31"/>
        <w:spacing w:after="0"/>
        <w:ind w:left="432"/>
        <w:jc w:val="center"/>
        <w:rPr>
          <w:b/>
          <w:iCs/>
          <w:sz w:val="28"/>
          <w:szCs w:val="28"/>
        </w:rPr>
      </w:pPr>
    </w:p>
    <w:p w:rsidR="00922FC3" w:rsidRPr="000B6112" w:rsidRDefault="00922FC3" w:rsidP="00922FC3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0B6112">
        <w:rPr>
          <w:b/>
          <w:iCs/>
          <w:sz w:val="27"/>
          <w:szCs w:val="27"/>
        </w:rPr>
        <w:t>РЕШЕНИЕ</w:t>
      </w:r>
    </w:p>
    <w:p w:rsidR="00922FC3" w:rsidRPr="00922FC3" w:rsidRDefault="00922FC3" w:rsidP="00922FC3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0B6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0B6112">
        <w:rPr>
          <w:b/>
          <w:sz w:val="28"/>
          <w:szCs w:val="28"/>
        </w:rPr>
        <w:t xml:space="preserve"> 2023 года                                                       № </w:t>
      </w:r>
      <w:r>
        <w:rPr>
          <w:b/>
          <w:sz w:val="28"/>
          <w:szCs w:val="28"/>
        </w:rPr>
        <w:t>1</w:t>
      </w:r>
      <w:r w:rsidRPr="0074503D">
        <w:rPr>
          <w:b/>
          <w:sz w:val="28"/>
          <w:szCs w:val="28"/>
        </w:rPr>
        <w:t>2</w:t>
      </w:r>
      <w:r w:rsidRPr="00922FC3">
        <w:rPr>
          <w:b/>
          <w:sz w:val="28"/>
          <w:szCs w:val="28"/>
        </w:rPr>
        <w:t>0</w:t>
      </w:r>
    </w:p>
    <w:p w:rsidR="00922FC3" w:rsidRPr="000B6112" w:rsidRDefault="00922FC3" w:rsidP="00922FC3">
      <w:pPr>
        <w:pStyle w:val="31"/>
        <w:spacing w:after="0"/>
        <w:ind w:left="0"/>
        <w:jc w:val="center"/>
        <w:rPr>
          <w:rStyle w:val="a4"/>
          <w:b w:val="0"/>
        </w:rPr>
      </w:pPr>
      <w:r w:rsidRPr="000B6112">
        <w:rPr>
          <w:b/>
          <w:sz w:val="26"/>
          <w:szCs w:val="26"/>
        </w:rPr>
        <w:t xml:space="preserve">             пос. Красноармейский</w:t>
      </w:r>
    </w:p>
    <w:p w:rsidR="00922FC3" w:rsidRDefault="00922FC3" w:rsidP="00922FC3">
      <w:pPr>
        <w:pStyle w:val="affffc"/>
        <w:spacing w:before="0"/>
        <w:jc w:val="center"/>
        <w:rPr>
          <w:b/>
          <w:bCs/>
          <w:iCs/>
          <w:sz w:val="28"/>
          <w:szCs w:val="28"/>
        </w:rPr>
      </w:pPr>
    </w:p>
    <w:p w:rsidR="008D4A9E" w:rsidRDefault="008D4A9E" w:rsidP="00922FC3">
      <w:pPr>
        <w:pStyle w:val="affffc"/>
        <w:spacing w:before="0"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835831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0</w:t>
      </w:r>
      <w:r w:rsidR="00501956">
        <w:rPr>
          <w:b/>
          <w:bCs/>
          <w:iCs/>
          <w:sz w:val="28"/>
          <w:szCs w:val="28"/>
        </w:rPr>
        <w:t xml:space="preserve"> от 29</w:t>
      </w:r>
      <w:r w:rsidR="0027517C">
        <w:rPr>
          <w:b/>
          <w:bCs/>
          <w:iCs/>
          <w:sz w:val="28"/>
          <w:szCs w:val="28"/>
        </w:rPr>
        <w:t>.12.202</w:t>
      </w:r>
      <w:r w:rsidR="00835831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835831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год и плановый период 202</w:t>
      </w:r>
      <w:r w:rsidR="00835831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 202</w:t>
      </w:r>
      <w:r w:rsidR="00835831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годов»</w:t>
      </w:r>
    </w:p>
    <w:p w:rsidR="00922FC3" w:rsidRDefault="00922FC3" w:rsidP="001A47C4">
      <w:pPr>
        <w:rPr>
          <w:rFonts w:ascii="Times New Roman" w:hAnsi="Times New Roman" w:cs="Times New Roman"/>
        </w:rPr>
      </w:pPr>
    </w:p>
    <w:p w:rsidR="00922FC3" w:rsidRDefault="00922FC3" w:rsidP="001A47C4">
      <w:pPr>
        <w:rPr>
          <w:rFonts w:ascii="Times New Roman" w:hAnsi="Times New Roman" w:cs="Times New Roman"/>
        </w:rPr>
      </w:pP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</w:t>
      </w:r>
      <w:r w:rsidR="00835831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Pr="005F0FCF">
        <w:rPr>
          <w:rFonts w:ascii="Times New Roman" w:hAnsi="Times New Roman" w:cs="Times New Roman"/>
          <w:sz w:val="28"/>
          <w:szCs w:val="28"/>
        </w:rPr>
        <w:t>расходов бюджета Красноармейского  сельского поселения на 202</w:t>
      </w:r>
      <w:r w:rsidR="00835831">
        <w:rPr>
          <w:rFonts w:ascii="Times New Roman" w:hAnsi="Times New Roman" w:cs="Times New Roman"/>
          <w:sz w:val="28"/>
          <w:szCs w:val="28"/>
        </w:rPr>
        <w:t>3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253DD9" w:rsidRDefault="001A47C4" w:rsidP="00922FC3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№7</w:t>
      </w:r>
      <w:r w:rsidR="00501956">
        <w:rPr>
          <w:sz w:val="28"/>
          <w:szCs w:val="28"/>
        </w:rPr>
        <w:t>0 от 29</w:t>
      </w:r>
      <w:r w:rsidR="0027517C">
        <w:rPr>
          <w:sz w:val="28"/>
          <w:szCs w:val="28"/>
        </w:rPr>
        <w:t>.12.202</w:t>
      </w:r>
      <w:r w:rsidR="00835831">
        <w:rPr>
          <w:sz w:val="28"/>
          <w:szCs w:val="28"/>
        </w:rPr>
        <w:t>2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83583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3583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3583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253DD9" w:rsidRDefault="00B46D9C" w:rsidP="00253DD9">
      <w:pPr>
        <w:numPr>
          <w:ilvl w:val="0"/>
          <w:numId w:val="7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835831" w:rsidRPr="0052796C">
        <w:rPr>
          <w:rFonts w:ascii="Times New Roman" w:hAnsi="Times New Roman" w:cs="Times New Roman"/>
          <w:sz w:val="28"/>
          <w:szCs w:val="28"/>
        </w:rPr>
        <w:t>3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E42769">
        <w:rPr>
          <w:rFonts w:ascii="Times New Roman" w:hAnsi="Times New Roman" w:cs="Times New Roman"/>
          <w:sz w:val="28"/>
          <w:szCs w:val="28"/>
        </w:rPr>
        <w:t xml:space="preserve">6672,0 </w:t>
      </w:r>
      <w:r w:rsidRPr="0052796C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E42769">
        <w:rPr>
          <w:rFonts w:ascii="Times New Roman" w:hAnsi="Times New Roman" w:cs="Times New Roman"/>
          <w:sz w:val="28"/>
          <w:szCs w:val="28"/>
        </w:rPr>
        <w:t>7652,0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980,0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C77760" w:rsidRPr="0052796C">
        <w:rPr>
          <w:rFonts w:ascii="Times New Roman" w:hAnsi="Times New Roman" w:cs="Times New Roman"/>
          <w:bCs/>
          <w:sz w:val="28"/>
          <w:szCs w:val="28"/>
        </w:rPr>
        <w:t>не превышающего 10,2 процента (декабрь 2023 года к декабрю 2024 года)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B46D9C" w:rsidRDefault="00B46D9C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53DD9" w:rsidRDefault="00253DD9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1A47C4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631D3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631D3">
        <w:rPr>
          <w:rFonts w:ascii="Times New Roman" w:hAnsi="Times New Roman" w:cs="Times New Roman"/>
          <w:sz w:val="20"/>
          <w:szCs w:val="20"/>
        </w:rPr>
        <w:t>1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835831"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835831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835831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83583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835831">
        <w:rPr>
          <w:rFonts w:ascii="Times New Roman" w:hAnsi="Times New Roman" w:cs="Times New Roman"/>
          <w:sz w:val="20"/>
          <w:szCs w:val="20"/>
        </w:rPr>
        <w:t xml:space="preserve"> №7</w:t>
      </w:r>
      <w:r>
        <w:rPr>
          <w:rFonts w:ascii="Times New Roman" w:hAnsi="Times New Roman" w:cs="Times New Roman"/>
          <w:sz w:val="20"/>
          <w:szCs w:val="20"/>
        </w:rPr>
        <w:t>0.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E170B5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  <w:r w:rsidRPr="005D168F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>РАСПРЕДЕЛЕНИЕ ДОХОДОВ БЮДЖЕТА КРАСНОАРМЕЙСКОГО СЕЛЬСКОГО ПОСЕЛЕНИЯ ТОРБЕЕВСКОГО</w:t>
      </w:r>
      <w:r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5D168F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>МУНИЦИПАЛЬНОГО РАЙОНА РЕСПУБЛИКИ МОРДОВИЯ НА 2023 ГОД И НА ПЛАНОВЫЙ ПЕРИОД 2024</w:t>
      </w:r>
      <w:proofErr w:type="gramStart"/>
      <w:r w:rsidRPr="005D168F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 xml:space="preserve"> И</w:t>
      </w:r>
      <w:proofErr w:type="gramEnd"/>
      <w:r w:rsidRPr="005D168F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 xml:space="preserve"> 2025 ГОДОВ</w:t>
      </w:r>
    </w:p>
    <w:p w:rsidR="00253DD9" w:rsidRDefault="00253DD9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253DD9" w:rsidRDefault="00253DD9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E631D3" w:rsidRPr="00E170B5" w:rsidRDefault="00E170B5" w:rsidP="00E170B5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31D3"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  <w:t>тыс. рублей</w:t>
      </w:r>
    </w:p>
    <w:tbl>
      <w:tblPr>
        <w:tblW w:w="9797" w:type="dxa"/>
        <w:tblInd w:w="92" w:type="dxa"/>
        <w:tblLook w:val="04A0"/>
      </w:tblPr>
      <w:tblGrid>
        <w:gridCol w:w="2560"/>
        <w:gridCol w:w="4260"/>
        <w:gridCol w:w="993"/>
        <w:gridCol w:w="992"/>
        <w:gridCol w:w="992"/>
      </w:tblGrid>
      <w:tr w:rsidR="00E42769" w:rsidRPr="00E42769" w:rsidTr="00941053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E42769" w:rsidRPr="00E42769" w:rsidTr="00EC780D">
        <w:trPr>
          <w:trHeight w:val="28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C780D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78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C780D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78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C780D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78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4 566,8</w:t>
            </w:r>
          </w:p>
        </w:tc>
      </w:tr>
      <w:tr w:rsidR="00E42769" w:rsidRPr="00E42769" w:rsidTr="00EC780D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C780D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78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C780D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78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C780D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78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1 053,9</w:t>
            </w:r>
          </w:p>
        </w:tc>
      </w:tr>
      <w:tr w:rsidR="00E42769" w:rsidRPr="00E42769" w:rsidTr="00941053">
        <w:trPr>
          <w:trHeight w:val="31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42769" w:rsidRPr="00E42769" w:rsidTr="00941053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E42769" w:rsidRPr="00E42769" w:rsidTr="00941053">
        <w:trPr>
          <w:trHeight w:val="12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E42769" w:rsidRPr="00E42769" w:rsidTr="00941053">
        <w:trPr>
          <w:trHeight w:val="25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</w:tr>
      <w:tr w:rsidR="00E42769" w:rsidRPr="00E42769" w:rsidTr="00941053">
        <w:trPr>
          <w:trHeight w:val="17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1 014,9</w:t>
            </w:r>
          </w:p>
        </w:tc>
      </w:tr>
      <w:tr w:rsidR="00E42769" w:rsidRPr="00E42769" w:rsidTr="00941053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E42769" w:rsidRPr="00E42769" w:rsidTr="00941053">
        <w:trPr>
          <w:trHeight w:val="19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1 000,5</w:t>
            </w:r>
          </w:p>
        </w:tc>
      </w:tr>
      <w:tr w:rsidR="00E42769" w:rsidRPr="00E42769" w:rsidTr="00941053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941053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000</w:t>
            </w:r>
            <w:r w:rsidR="00E42769"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1 06 06033 10 0000  110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938,5</w:t>
            </w:r>
          </w:p>
        </w:tc>
      </w:tr>
      <w:tr w:rsidR="00E42769" w:rsidRPr="00E42769" w:rsidTr="0094105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62,0</w:t>
            </w:r>
          </w:p>
        </w:tc>
      </w:tr>
      <w:tr w:rsidR="00E42769" w:rsidRPr="00E42769" w:rsidTr="00941053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32,2</w:t>
            </w:r>
          </w:p>
        </w:tc>
      </w:tr>
      <w:tr w:rsidR="00E42769" w:rsidRPr="00E42769" w:rsidTr="00941053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E42769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32,2</w:t>
            </w:r>
          </w:p>
        </w:tc>
      </w:tr>
      <w:tr w:rsidR="00E42769" w:rsidRPr="00E42769" w:rsidTr="00941053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27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769" w:rsidRPr="00E42769" w:rsidRDefault="00E42769" w:rsidP="00941053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000 1 14 00000 00 0000 000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самооблажения</w:t>
            </w:r>
            <w:proofErr w:type="spellEnd"/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2769" w:rsidRPr="00E42769" w:rsidTr="00EC780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3 512,9</w:t>
            </w:r>
          </w:p>
        </w:tc>
      </w:tr>
      <w:tr w:rsidR="00E42769" w:rsidRPr="00E42769" w:rsidTr="0094105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3 512,9</w:t>
            </w:r>
          </w:p>
        </w:tc>
      </w:tr>
      <w:tr w:rsidR="00E42769" w:rsidRPr="00E42769" w:rsidTr="00EC780D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E42769" w:rsidRPr="00E42769" w:rsidTr="0094105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E42769" w:rsidRPr="00E42769" w:rsidTr="0094105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EC780D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941053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E42769"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1 028,4</w:t>
            </w:r>
          </w:p>
        </w:tc>
      </w:tr>
      <w:tr w:rsidR="00E42769" w:rsidRPr="00E42769" w:rsidTr="0094105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  <w:r w:rsidR="00941053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1 028,4</w:t>
            </w:r>
          </w:p>
        </w:tc>
      </w:tr>
      <w:tr w:rsidR="00E42769" w:rsidRPr="00E42769" w:rsidTr="0094105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941053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E42769"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1 028,4</w:t>
            </w:r>
          </w:p>
        </w:tc>
      </w:tr>
      <w:tr w:rsidR="00E42769" w:rsidRPr="00E42769" w:rsidTr="00EC780D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119,2</w:t>
            </w:r>
          </w:p>
        </w:tc>
      </w:tr>
      <w:tr w:rsidR="00E42769" w:rsidRPr="00E42769" w:rsidTr="00941053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E42769" w:rsidRPr="00E42769" w:rsidTr="00941053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941053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E42769"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</w:tr>
      <w:tr w:rsidR="00E42769" w:rsidRPr="00E42769" w:rsidTr="00941053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118,7</w:t>
            </w:r>
          </w:p>
        </w:tc>
      </w:tr>
      <w:tr w:rsidR="00E42769" w:rsidRPr="00E42769" w:rsidTr="00941053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118,7</w:t>
            </w:r>
          </w:p>
        </w:tc>
      </w:tr>
      <w:tr w:rsidR="00E42769" w:rsidRPr="00E42769" w:rsidTr="00EC780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941053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E42769"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2 364,7</w:t>
            </w:r>
          </w:p>
        </w:tc>
      </w:tr>
      <w:tr w:rsidR="00E42769" w:rsidRPr="00E42769" w:rsidTr="00941053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941053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E42769"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2 007,8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2 191,9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2 364,7</w:t>
            </w:r>
          </w:p>
        </w:tc>
      </w:tr>
      <w:tr w:rsidR="00E42769" w:rsidRPr="00E42769" w:rsidTr="00941053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 w:rsidR="00941053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2 007,8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2 191,9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2 364,7</w:t>
            </w:r>
          </w:p>
        </w:tc>
      </w:tr>
      <w:tr w:rsidR="00E42769" w:rsidRPr="00E42769" w:rsidTr="00941053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941053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E42769"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42769" w:rsidRPr="00E42769" w:rsidTr="0094105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2769" w:rsidRPr="00E42769" w:rsidRDefault="00941053" w:rsidP="0094105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E42769"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E42769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1 149,9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E42769" w:rsidRPr="00E42769" w:rsidRDefault="00E42769" w:rsidP="00E42769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42769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253DD9" w:rsidRDefault="00253DD9" w:rsidP="006157A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3DD9" w:rsidRDefault="00253DD9" w:rsidP="006157A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41053" w:rsidRDefault="00941053" w:rsidP="006157A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41053" w:rsidRDefault="00941053" w:rsidP="006157A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41053" w:rsidRDefault="00941053" w:rsidP="006157A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37FE1">
        <w:rPr>
          <w:rFonts w:ascii="Times New Roman" w:hAnsi="Times New Roman" w:cs="Times New Roman"/>
          <w:sz w:val="20"/>
          <w:szCs w:val="20"/>
        </w:rPr>
        <w:t>2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A37FE1">
        <w:rPr>
          <w:rFonts w:ascii="Times New Roman" w:hAnsi="Times New Roman" w:cs="Times New Roman"/>
          <w:sz w:val="20"/>
          <w:szCs w:val="20"/>
        </w:rPr>
        <w:t>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A37FE1"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A37FE1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A63B2E" w:rsidRPr="006C5A2D" w:rsidRDefault="00A37FE1" w:rsidP="006C5A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</w:t>
      </w:r>
      <w:r w:rsidR="0027517C">
        <w:rPr>
          <w:rFonts w:ascii="Times New Roman" w:hAnsi="Times New Roman" w:cs="Times New Roman"/>
          <w:sz w:val="20"/>
          <w:szCs w:val="20"/>
        </w:rPr>
        <w:t>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 w:rsidR="006157A6">
        <w:rPr>
          <w:rFonts w:ascii="Times New Roman" w:hAnsi="Times New Roman" w:cs="Times New Roman"/>
          <w:sz w:val="20"/>
          <w:szCs w:val="20"/>
        </w:rPr>
        <w:t xml:space="preserve"> </w:t>
      </w:r>
      <w:r w:rsidR="006157A6" w:rsidRPr="00D34429">
        <w:rPr>
          <w:rFonts w:ascii="Times New Roman" w:hAnsi="Times New Roman" w:cs="Times New Roman"/>
          <w:sz w:val="20"/>
          <w:szCs w:val="20"/>
        </w:rPr>
        <w:t>года</w:t>
      </w:r>
      <w:r w:rsidR="006157A6">
        <w:rPr>
          <w:rFonts w:ascii="Times New Roman" w:hAnsi="Times New Roman" w:cs="Times New Roman"/>
          <w:sz w:val="20"/>
          <w:szCs w:val="20"/>
        </w:rPr>
        <w:t xml:space="preserve"> №</w:t>
      </w:r>
      <w:r w:rsidR="006C5A2D">
        <w:rPr>
          <w:rFonts w:ascii="Times New Roman" w:hAnsi="Times New Roman" w:cs="Times New Roman"/>
          <w:sz w:val="20"/>
          <w:szCs w:val="20"/>
        </w:rPr>
        <w:t>7</w:t>
      </w:r>
      <w:r w:rsidR="0027517C">
        <w:rPr>
          <w:rFonts w:ascii="Times New Roman" w:hAnsi="Times New Roman" w:cs="Times New Roman"/>
          <w:sz w:val="20"/>
          <w:szCs w:val="20"/>
        </w:rPr>
        <w:t>0</w:t>
      </w:r>
      <w:r w:rsidR="006157A6">
        <w:rPr>
          <w:rFonts w:ascii="Times New Roman" w:hAnsi="Times New Roman" w:cs="Times New Roman"/>
          <w:sz w:val="20"/>
          <w:szCs w:val="20"/>
        </w:rPr>
        <w:t>.</w:t>
      </w:r>
    </w:p>
    <w:p w:rsidR="00351538" w:rsidRDefault="00351538" w:rsidP="0064337F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AD6873" w:rsidRDefault="00690E0D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0E0D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</w:t>
      </w:r>
      <w:r w:rsidR="005D168F">
        <w:rPr>
          <w:rFonts w:ascii="Times New Roman" w:hAnsi="Times New Roman" w:cs="Times New Roman"/>
          <w:b/>
          <w:sz w:val="22"/>
          <w:szCs w:val="22"/>
        </w:rPr>
        <w:t>ЙОНА РЕСПУБЛИКИ МОРДОВИЯ НА 2023</w:t>
      </w:r>
      <w:r w:rsidRPr="00690E0D">
        <w:rPr>
          <w:rFonts w:ascii="Times New Roman" w:hAnsi="Times New Roman" w:cs="Times New Roman"/>
          <w:b/>
          <w:sz w:val="22"/>
          <w:szCs w:val="22"/>
        </w:rPr>
        <w:t>-202</w:t>
      </w:r>
      <w:r w:rsidR="005D168F">
        <w:rPr>
          <w:rFonts w:ascii="Times New Roman" w:hAnsi="Times New Roman" w:cs="Times New Roman"/>
          <w:b/>
          <w:sz w:val="22"/>
          <w:szCs w:val="22"/>
        </w:rPr>
        <w:t>5</w:t>
      </w:r>
      <w:r w:rsidRPr="00690E0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52796C" w:rsidRDefault="0052796C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43" w:type="dxa"/>
        <w:tblInd w:w="92" w:type="dxa"/>
        <w:tblLook w:val="04A0"/>
      </w:tblPr>
      <w:tblGrid>
        <w:gridCol w:w="3277"/>
        <w:gridCol w:w="636"/>
        <w:gridCol w:w="460"/>
        <w:gridCol w:w="582"/>
        <w:gridCol w:w="417"/>
        <w:gridCol w:w="328"/>
        <w:gridCol w:w="417"/>
        <w:gridCol w:w="717"/>
        <w:gridCol w:w="517"/>
        <w:gridCol w:w="963"/>
        <w:gridCol w:w="850"/>
        <w:gridCol w:w="879"/>
      </w:tblGrid>
      <w:tr w:rsidR="007A1D08" w:rsidRPr="007A1D08" w:rsidTr="00445E48">
        <w:trPr>
          <w:trHeight w:val="255"/>
        </w:trPr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A1D08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A1D08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A1D08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A1D08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A1D08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167A81">
              <w:rPr>
                <w:b/>
                <w:bCs/>
                <w:sz w:val="20"/>
                <w:szCs w:val="20"/>
                <w:lang w:eastAsia="ru-RU"/>
              </w:rPr>
              <w:t xml:space="preserve"> (тыс</w:t>
            </w:r>
            <w:proofErr w:type="gramStart"/>
            <w:r w:rsidR="00167A81"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="00167A81">
              <w:rPr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7A1D08" w:rsidRPr="007A1D08" w:rsidTr="00445E48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7A1D08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7A1D08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color w:val="000000"/>
                <w:sz w:val="18"/>
                <w:szCs w:val="18"/>
                <w:lang w:eastAsia="ru-RU"/>
              </w:rPr>
              <w:t>2 820,9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color w:val="000000"/>
                <w:sz w:val="18"/>
                <w:szCs w:val="18"/>
                <w:lang w:eastAsia="ru-RU"/>
              </w:rPr>
              <w:t>1 527,0</w:t>
            </w:r>
          </w:p>
        </w:tc>
      </w:tr>
      <w:tr w:rsidR="007A1D08" w:rsidRPr="007A1D08" w:rsidTr="00445E48">
        <w:trPr>
          <w:trHeight w:val="5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7A1D08" w:rsidRPr="007A1D08" w:rsidTr="00445E48">
        <w:trPr>
          <w:trHeight w:val="422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7A1D08" w:rsidRPr="007A1D08" w:rsidTr="00445E48">
        <w:trPr>
          <w:trHeight w:val="374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7A1D08" w:rsidRPr="007A1D08" w:rsidTr="00445E48">
        <w:trPr>
          <w:trHeight w:val="312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7A1D08" w:rsidRPr="007A1D08" w:rsidTr="00445E48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1 919,7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1 105,4</w:t>
            </w:r>
          </w:p>
        </w:tc>
      </w:tr>
      <w:tr w:rsidR="007A1D08" w:rsidRPr="007A1D08" w:rsidTr="00445E48">
        <w:trPr>
          <w:trHeight w:val="428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1 919,2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lastRenderedPageBreak/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1 919,2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7A1D08" w:rsidRPr="007A1D08" w:rsidTr="00445E48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7A1D08" w:rsidRPr="007A1D08" w:rsidTr="00445E48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7A1D08" w:rsidRPr="007A1D08" w:rsidTr="00445E48">
        <w:trPr>
          <w:trHeight w:val="181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7A1D08" w:rsidRPr="007A1D08" w:rsidTr="00445E48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7A1D08" w:rsidRPr="007A1D08" w:rsidTr="00445E48">
        <w:trPr>
          <w:trHeight w:val="1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7A1D08" w:rsidRPr="007A1D08" w:rsidTr="00445E48">
        <w:trPr>
          <w:trHeight w:val="7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7A1D08" w:rsidRPr="007A1D08" w:rsidTr="00445E48">
        <w:trPr>
          <w:trHeight w:val="618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7A1D08" w:rsidRPr="007A1D08" w:rsidTr="00445E48">
        <w:trPr>
          <w:trHeight w:val="117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7A1D08" w:rsidRPr="007A1D08" w:rsidTr="00445E48">
        <w:trPr>
          <w:trHeight w:val="176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118,7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7A1D08" w:rsidRPr="007A1D08" w:rsidTr="00445E48">
        <w:trPr>
          <w:trHeight w:val="421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государственных полномочий Российской Федерации по первичному воинскому учету на </w:t>
            </w:r>
            <w:r w:rsidRPr="007A1D0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7A1D08" w:rsidRPr="007A1D08" w:rsidTr="00445E48">
        <w:trPr>
          <w:trHeight w:val="96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131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2 354,8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2 191,3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2 364,1</w:t>
            </w:r>
          </w:p>
        </w:tc>
      </w:tr>
      <w:tr w:rsidR="007A1D08" w:rsidRPr="007A1D08" w:rsidTr="00445E48">
        <w:trPr>
          <w:trHeight w:val="137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7A1D08" w:rsidRPr="007A1D08" w:rsidTr="00445E48">
        <w:trPr>
          <w:trHeight w:val="137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28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7A1D08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7A1D08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7A1D08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7A1D08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1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08" w:rsidRPr="00445E48" w:rsidRDefault="007A1D08" w:rsidP="00445E48">
            <w:pPr>
              <w:widowControl/>
              <w:suppressAutoHyphens w:val="0"/>
              <w:autoSpaceDE/>
              <w:ind w:firstLine="0"/>
              <w:jc w:val="left"/>
              <w:rPr>
                <w:sz w:val="17"/>
                <w:szCs w:val="17"/>
                <w:lang w:eastAsia="ru-RU"/>
              </w:rPr>
            </w:pPr>
            <w:proofErr w:type="gramStart"/>
            <w:r w:rsidRPr="00445E48">
              <w:rPr>
                <w:sz w:val="17"/>
                <w:szCs w:val="17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445E48" w:rsidRPr="00445E48">
              <w:rPr>
                <w:sz w:val="17"/>
                <w:szCs w:val="17"/>
                <w:lang w:eastAsia="ru-RU"/>
              </w:rPr>
              <w:t xml:space="preserve"> </w:t>
            </w:r>
            <w:r w:rsidRPr="00445E48">
              <w:rPr>
                <w:sz w:val="17"/>
                <w:szCs w:val="17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445E48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445E48">
              <w:rPr>
                <w:sz w:val="17"/>
                <w:szCs w:val="17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45E48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445E48">
              <w:rPr>
                <w:sz w:val="17"/>
                <w:szCs w:val="17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45E48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445E48">
              <w:rPr>
                <w:sz w:val="17"/>
                <w:szCs w:val="17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</w:t>
            </w:r>
            <w:r w:rsidRPr="00445E48">
              <w:rPr>
                <w:sz w:val="17"/>
                <w:szCs w:val="17"/>
                <w:lang w:eastAsia="ru-RU"/>
              </w:rPr>
              <w:lastRenderedPageBreak/>
              <w:t>сносе самовольной</w:t>
            </w:r>
            <w:proofErr w:type="gramEnd"/>
            <w:r w:rsidRPr="00445E48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445E48">
              <w:rPr>
                <w:sz w:val="17"/>
                <w:szCs w:val="17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45E48">
              <w:rPr>
                <w:sz w:val="17"/>
                <w:szCs w:val="17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2 105,7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A1D08">
              <w:rPr>
                <w:b/>
                <w:bCs/>
                <w:sz w:val="20"/>
                <w:szCs w:val="20"/>
                <w:lang w:eastAsia="ru-RU"/>
              </w:rPr>
              <w:t>288,8</w:t>
            </w:r>
          </w:p>
        </w:tc>
      </w:tr>
      <w:tr w:rsidR="007A1D08" w:rsidRPr="007A1D08" w:rsidTr="00445E48">
        <w:trPr>
          <w:trHeight w:val="302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A1D08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269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7A1D08" w:rsidRPr="007A1D08" w:rsidTr="00445E48">
        <w:trPr>
          <w:trHeight w:val="101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7A1D08" w:rsidRPr="007A1D08" w:rsidTr="00445E48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A1D0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1D08" w:rsidRPr="007A1D08" w:rsidTr="00445E48">
        <w:trPr>
          <w:trHeight w:val="156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215,5</w:t>
            </w:r>
          </w:p>
        </w:tc>
      </w:tr>
      <w:tr w:rsidR="007A1D08" w:rsidRPr="007A1D08" w:rsidTr="00445E48">
        <w:trPr>
          <w:trHeight w:val="89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7A1D08" w:rsidRPr="007A1D08" w:rsidTr="00445E48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7A1D08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7A1D08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7A1D08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7A1D08" w:rsidRPr="007A1D08" w:rsidTr="00445E48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7A1D08" w:rsidRPr="007A1D08" w:rsidTr="00445E48">
        <w:trPr>
          <w:trHeight w:val="18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7A1D08" w:rsidRPr="007A1D08" w:rsidTr="00445E48">
        <w:trPr>
          <w:trHeight w:val="101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7A1D08" w:rsidRPr="007A1D08" w:rsidTr="00445E48">
        <w:trPr>
          <w:trHeight w:val="255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7A1D08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08" w:rsidRPr="007A1D08" w:rsidRDefault="007A1D08" w:rsidP="007A1D08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1D08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</w:tbl>
    <w:p w:rsidR="00E370AA" w:rsidRDefault="00E370AA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67A81" w:rsidRDefault="00167A81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F1D30" w:rsidRDefault="008F1D30" w:rsidP="00A37F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770E5A" w:rsidRPr="004A43DF" w:rsidRDefault="00A37FE1" w:rsidP="00A37F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6C5A2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0</w:t>
      </w:r>
      <w:r w:rsidR="00770E5A">
        <w:rPr>
          <w:rFonts w:ascii="Times New Roman" w:hAnsi="Times New Roman" w:cs="Times New Roman"/>
          <w:sz w:val="20"/>
          <w:szCs w:val="20"/>
        </w:rPr>
        <w:t>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FD534A" w:rsidRDefault="00690E0D" w:rsidP="00690E0D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0E0D">
        <w:rPr>
          <w:rFonts w:ascii="Times New Roman" w:hAnsi="Times New Roman" w:cs="Times New Roman"/>
          <w:b/>
          <w:sz w:val="22"/>
          <w:szCs w:val="22"/>
        </w:rPr>
        <w:t xml:space="preserve"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90E0D">
        <w:rPr>
          <w:rFonts w:ascii="Times New Roman" w:hAnsi="Times New Roman" w:cs="Times New Roman"/>
          <w:b/>
          <w:sz w:val="22"/>
          <w:szCs w:val="22"/>
        </w:rPr>
        <w:t>ВИДОВ РАСХОДОВ КЛАССИФИКАЦИИ РАСХОДОВ БЮДЖЕТОВ</w:t>
      </w:r>
      <w:proofErr w:type="gramEnd"/>
      <w:r w:rsidRPr="00690E0D">
        <w:rPr>
          <w:rFonts w:ascii="Times New Roman" w:hAnsi="Times New Roman" w:cs="Times New Roman"/>
          <w:b/>
          <w:sz w:val="22"/>
          <w:szCs w:val="22"/>
        </w:rPr>
        <w:t xml:space="preserve"> НА 202</w:t>
      </w:r>
      <w:r w:rsidR="005D168F">
        <w:rPr>
          <w:rFonts w:ascii="Times New Roman" w:hAnsi="Times New Roman" w:cs="Times New Roman"/>
          <w:b/>
          <w:sz w:val="22"/>
          <w:szCs w:val="22"/>
        </w:rPr>
        <w:t>3-2025</w:t>
      </w:r>
      <w:r w:rsidRPr="00690E0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tbl>
      <w:tblPr>
        <w:tblW w:w="9684" w:type="dxa"/>
        <w:tblInd w:w="92" w:type="dxa"/>
        <w:tblLook w:val="04A0"/>
      </w:tblPr>
      <w:tblGrid>
        <w:gridCol w:w="3702"/>
        <w:gridCol w:w="449"/>
        <w:gridCol w:w="494"/>
        <w:gridCol w:w="417"/>
        <w:gridCol w:w="328"/>
        <w:gridCol w:w="417"/>
        <w:gridCol w:w="730"/>
        <w:gridCol w:w="567"/>
        <w:gridCol w:w="850"/>
        <w:gridCol w:w="851"/>
        <w:gridCol w:w="879"/>
      </w:tblGrid>
      <w:tr w:rsidR="00167A81" w:rsidRPr="00167A81" w:rsidTr="00167A81">
        <w:trPr>
          <w:trHeight w:val="330"/>
        </w:trPr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7A81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7A81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167A81" w:rsidRPr="00167A81" w:rsidTr="00167A81">
        <w:trPr>
          <w:trHeight w:val="615"/>
        </w:trPr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A8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167A81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167A81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color w:val="000000"/>
                <w:sz w:val="18"/>
                <w:szCs w:val="18"/>
                <w:lang w:eastAsia="ru-RU"/>
              </w:rPr>
              <w:t>2 820,9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color w:val="000000"/>
                <w:sz w:val="18"/>
                <w:szCs w:val="18"/>
                <w:lang w:eastAsia="ru-RU"/>
              </w:rPr>
              <w:t>1 527,0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167A81" w:rsidRPr="00167A81" w:rsidTr="00167A81">
        <w:trPr>
          <w:trHeight w:val="5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167A81" w:rsidRPr="00167A81" w:rsidTr="00167A81">
        <w:trPr>
          <w:trHeight w:val="351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167A81" w:rsidRPr="00167A81" w:rsidTr="00167A81">
        <w:trPr>
          <w:trHeight w:val="35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9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167A81" w:rsidRPr="00167A81" w:rsidTr="00167A81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167A81" w:rsidRPr="00167A81" w:rsidTr="00167A81">
        <w:trPr>
          <w:trHeight w:val="8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1 919,7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1 105,4</w:t>
            </w:r>
          </w:p>
        </w:tc>
      </w:tr>
      <w:tr w:rsidR="00167A81" w:rsidRPr="00167A81" w:rsidTr="00167A81">
        <w:trPr>
          <w:trHeight w:val="4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1 919,2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167A81" w:rsidRPr="00167A81" w:rsidTr="00167A81">
        <w:trPr>
          <w:trHeight w:val="48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1 919,2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167A81" w:rsidRPr="00167A81" w:rsidTr="00167A81">
        <w:trPr>
          <w:trHeight w:val="5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167A81" w:rsidRPr="00167A81" w:rsidTr="00167A81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167A81" w:rsidRPr="00167A81" w:rsidTr="00167A81">
        <w:trPr>
          <w:trHeight w:val="5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167A81" w:rsidRPr="00167A81" w:rsidTr="00167A81">
        <w:trPr>
          <w:trHeight w:val="42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67A81">
              <w:rPr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167A81" w:rsidRPr="00167A81" w:rsidTr="00167A81">
        <w:trPr>
          <w:trHeight w:val="5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167A81" w:rsidRPr="00167A81" w:rsidTr="00167A81">
        <w:trPr>
          <w:trHeight w:val="61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167A81" w:rsidRPr="00167A81" w:rsidTr="00167A81">
        <w:trPr>
          <w:trHeight w:val="5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167A81" w:rsidRPr="00167A81" w:rsidTr="00167A81">
        <w:trPr>
          <w:trHeight w:val="17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167A81" w:rsidRPr="00167A81" w:rsidTr="00922FC3">
        <w:trPr>
          <w:trHeight w:val="9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167A81" w:rsidRPr="00167A81" w:rsidTr="00922FC3">
        <w:trPr>
          <w:trHeight w:val="70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167A81" w:rsidRPr="00167A81" w:rsidTr="00922FC3">
        <w:trPr>
          <w:trHeight w:val="11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167A81" w:rsidRPr="00167A81" w:rsidTr="00922FC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167A81" w:rsidRPr="00167A81" w:rsidTr="00922FC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67A81" w:rsidRPr="00167A81" w:rsidTr="00922FC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67A81" w:rsidRPr="00167A81" w:rsidTr="00922FC3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67A81" w:rsidRPr="00167A81" w:rsidTr="00167A81">
        <w:trPr>
          <w:trHeight w:val="2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67A81" w:rsidRPr="00167A81" w:rsidTr="00167A81">
        <w:trPr>
          <w:trHeight w:val="14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67A81" w:rsidRPr="00167A81" w:rsidTr="00167A81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67A81" w:rsidRPr="00167A81" w:rsidTr="00167A81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118,7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167A81" w:rsidRPr="00167A81" w:rsidTr="00167A81">
        <w:trPr>
          <w:trHeight w:val="2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167A81" w:rsidRPr="00167A81" w:rsidTr="00167A81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167A81" w:rsidRPr="00167A81" w:rsidTr="00E63EC4">
        <w:trPr>
          <w:trHeight w:val="30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3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E63EC4">
        <w:trPr>
          <w:trHeight w:val="7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E63EC4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lastRenderedPageBreak/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E63EC4">
        <w:trPr>
          <w:trHeight w:val="285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E63EC4">
        <w:trPr>
          <w:trHeight w:val="17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2 354,8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2 191,3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2 364,1</w:t>
            </w:r>
          </w:p>
        </w:tc>
      </w:tr>
      <w:tr w:rsidR="00167A81" w:rsidRPr="00167A81" w:rsidTr="00167A81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167A81" w:rsidRPr="00167A81" w:rsidTr="00167A81">
        <w:trPr>
          <w:trHeight w:val="72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61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28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167A81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E63EC4">
              <w:rPr>
                <w:sz w:val="18"/>
                <w:szCs w:val="18"/>
                <w:lang w:eastAsia="ru-RU"/>
              </w:rPr>
              <w:t xml:space="preserve"> </w:t>
            </w:r>
            <w:r w:rsidRPr="00167A81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E63EC4">
              <w:rPr>
                <w:sz w:val="18"/>
                <w:szCs w:val="18"/>
                <w:lang w:eastAsia="ru-RU"/>
              </w:rPr>
              <w:t xml:space="preserve"> </w:t>
            </w:r>
            <w:r w:rsidRPr="00167A81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167A81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167A81" w:rsidRPr="00167A81" w:rsidTr="00167A81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167A81">
        <w:trPr>
          <w:trHeight w:val="34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167A81">
        <w:trPr>
          <w:trHeight w:val="51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E63EC4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E63EC4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E63EC4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E63EC4">
        <w:trPr>
          <w:trHeight w:val="509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167A81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167A81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167A81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167A81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167A81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</w:t>
            </w:r>
            <w:r w:rsidRPr="00167A81">
              <w:rPr>
                <w:sz w:val="18"/>
                <w:szCs w:val="18"/>
                <w:lang w:eastAsia="ru-RU"/>
              </w:rPr>
              <w:lastRenderedPageBreak/>
              <w:t>самовольной постройки, решения о сносе самовольной</w:t>
            </w:r>
            <w:proofErr w:type="gramEnd"/>
            <w:r w:rsidRPr="00167A81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167A81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E63EC4">
        <w:trPr>
          <w:trHeight w:val="21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E63EC4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2 105,7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E63EC4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E63EC4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288,8</w:t>
            </w:r>
          </w:p>
        </w:tc>
      </w:tr>
      <w:tr w:rsidR="00167A81" w:rsidRPr="00167A81" w:rsidTr="00E63EC4">
        <w:trPr>
          <w:trHeight w:val="13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E63EC4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E63EC4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E63EC4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72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67A81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1 983,3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E63EC4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167A81" w:rsidRPr="00167A81" w:rsidTr="00E63EC4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167A81" w:rsidRPr="00167A81" w:rsidTr="00E63EC4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167A81" w:rsidRPr="00167A81" w:rsidTr="00167A81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67A8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215,5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67A81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67A81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67A81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167A81" w:rsidRPr="00167A81" w:rsidTr="00167A81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167A81" w:rsidRPr="00167A81" w:rsidTr="00167A81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67A8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A81" w:rsidRPr="00167A81" w:rsidRDefault="00167A81" w:rsidP="00167A81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7A81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</w:tbl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A37FE1" w:rsidRPr="00BF5EF7" w:rsidRDefault="00690E0D" w:rsidP="00690E0D">
      <w:pPr>
        <w:tabs>
          <w:tab w:val="left" w:pos="1440"/>
        </w:tabs>
        <w:ind w:firstLine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C5A2D">
        <w:rPr>
          <w:rFonts w:ascii="Times New Roman" w:hAnsi="Times New Roman" w:cs="Times New Roman"/>
          <w:sz w:val="20"/>
          <w:szCs w:val="20"/>
        </w:rPr>
        <w:t xml:space="preserve"> №7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54AA" w:rsidRDefault="006D2E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2E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2022 ГОД И НА ПЛАНОВЫЙ ПЕРИОД 2023</w:t>
      </w:r>
      <w:proofErr w:type="gramStart"/>
      <w:r w:rsidRPr="006D2E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6D2EA0">
        <w:rPr>
          <w:rFonts w:ascii="Times New Roman" w:hAnsi="Times New Roman" w:cs="Times New Roman"/>
          <w:b/>
          <w:sz w:val="18"/>
          <w:szCs w:val="18"/>
        </w:rPr>
        <w:t xml:space="preserve"> 2024 ГОДОВ</w:t>
      </w:r>
    </w:p>
    <w:p w:rsidR="0052796C" w:rsidRDefault="0052796C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76" w:type="dxa"/>
        <w:tblInd w:w="92" w:type="dxa"/>
        <w:tblLook w:val="04A0"/>
      </w:tblPr>
      <w:tblGrid>
        <w:gridCol w:w="3094"/>
        <w:gridCol w:w="460"/>
        <w:gridCol w:w="328"/>
        <w:gridCol w:w="460"/>
        <w:gridCol w:w="773"/>
        <w:gridCol w:w="550"/>
        <w:gridCol w:w="449"/>
        <w:gridCol w:w="582"/>
        <w:gridCol w:w="550"/>
        <w:gridCol w:w="992"/>
        <w:gridCol w:w="859"/>
        <w:gridCol w:w="879"/>
      </w:tblGrid>
      <w:tr w:rsidR="00E63EC4" w:rsidRPr="00E63EC4" w:rsidTr="00922FC3">
        <w:trPr>
          <w:trHeight w:val="255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3EC4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3EC4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3EC4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922FC3">
            <w:pPr>
              <w:widowControl/>
              <w:suppressAutoHyphens w:val="0"/>
              <w:autoSpaceDE/>
              <w:ind w:left="-39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3EC4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63EC4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E63EC4" w:rsidRPr="00E63EC4" w:rsidTr="00922FC3">
        <w:trPr>
          <w:trHeight w:val="76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E63EC4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E63EC4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color w:val="000000"/>
                <w:sz w:val="18"/>
                <w:szCs w:val="18"/>
                <w:lang w:eastAsia="ru-RU"/>
              </w:rPr>
              <w:t>2 578,0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color w:val="000000"/>
                <w:sz w:val="18"/>
                <w:szCs w:val="18"/>
                <w:lang w:eastAsia="ru-RU"/>
              </w:rPr>
              <w:t>1 495,5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color w:val="000000"/>
                <w:sz w:val="18"/>
                <w:szCs w:val="18"/>
                <w:lang w:eastAsia="ru-RU"/>
              </w:rPr>
              <w:t>1 521,5</w:t>
            </w:r>
          </w:p>
        </w:tc>
      </w:tr>
      <w:tr w:rsidR="00E63EC4" w:rsidRPr="00E63EC4" w:rsidTr="00922FC3">
        <w:trPr>
          <w:trHeight w:val="378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658,8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E63EC4" w:rsidRPr="00E63EC4" w:rsidTr="00922FC3">
        <w:trPr>
          <w:trHeight w:val="384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120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8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2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81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63EC4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63EC4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E63EC4" w:rsidRPr="00E63EC4" w:rsidTr="00922FC3">
        <w:trPr>
          <w:trHeight w:val="120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E63EC4" w:rsidRPr="00E63EC4" w:rsidTr="00922FC3">
        <w:trPr>
          <w:trHeight w:val="58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E63EC4" w:rsidRPr="00E63EC4" w:rsidTr="00922FC3">
        <w:trPr>
          <w:trHeight w:val="15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E63EC4" w:rsidRPr="00E63EC4" w:rsidTr="00922FC3">
        <w:trPr>
          <w:trHeight w:val="96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E63EC4" w:rsidRPr="00E63EC4" w:rsidTr="00922FC3">
        <w:trPr>
          <w:trHeight w:val="37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E63EC4" w:rsidRPr="00E63EC4" w:rsidTr="00922FC3">
        <w:trPr>
          <w:trHeight w:val="66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1 919,2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E63EC4" w:rsidRPr="00E63EC4" w:rsidTr="00922FC3">
        <w:trPr>
          <w:trHeight w:val="48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E63EC4" w:rsidRPr="00E63EC4" w:rsidTr="00922FC3">
        <w:trPr>
          <w:trHeight w:val="41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E63EC4" w:rsidRPr="00E63EC4" w:rsidTr="00922FC3">
        <w:trPr>
          <w:trHeight w:val="48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E63EC4" w:rsidRPr="00E63EC4" w:rsidTr="00922FC3">
        <w:trPr>
          <w:trHeight w:val="80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E63EC4" w:rsidRPr="00E63EC4" w:rsidTr="00922FC3">
        <w:trPr>
          <w:trHeight w:val="102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E63EC4" w:rsidRPr="00E63EC4" w:rsidTr="00922FC3">
        <w:trPr>
          <w:trHeight w:val="297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1 098,3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E63EC4" w:rsidRPr="00E63EC4" w:rsidTr="00922FC3">
        <w:trPr>
          <w:trHeight w:val="30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447,9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E63EC4" w:rsidRPr="00E63EC4" w:rsidTr="00922FC3">
        <w:trPr>
          <w:trHeight w:val="126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E63EC4" w:rsidRPr="00E63EC4" w:rsidTr="00922FC3">
        <w:trPr>
          <w:trHeight w:val="48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E63EC4" w:rsidRPr="00E63EC4" w:rsidTr="00922FC3">
        <w:trPr>
          <w:trHeight w:val="93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E63EC4" w:rsidRPr="00E63EC4" w:rsidTr="00922FC3">
        <w:trPr>
          <w:trHeight w:val="32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E63EC4" w:rsidRPr="00E63EC4" w:rsidTr="00922FC3">
        <w:trPr>
          <w:trHeight w:val="45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E63EC4" w:rsidRPr="00E63EC4" w:rsidTr="00922FC3">
        <w:trPr>
          <w:trHeight w:val="5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E63EC4" w:rsidRPr="00E63EC4" w:rsidTr="00922FC3">
        <w:trPr>
          <w:trHeight w:val="93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E63EC4" w:rsidRPr="00E63EC4" w:rsidTr="00922FC3">
        <w:trPr>
          <w:trHeight w:val="29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E63EC4" w:rsidRPr="00E63EC4" w:rsidTr="00922FC3">
        <w:trPr>
          <w:trHeight w:val="56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E63EC4" w:rsidRPr="00E63EC4" w:rsidTr="00922FC3">
        <w:trPr>
          <w:trHeight w:val="36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E63EC4" w:rsidRPr="00E63EC4" w:rsidTr="00922FC3">
        <w:trPr>
          <w:trHeight w:val="810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63EC4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63EC4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E63EC4" w:rsidRPr="00E63EC4" w:rsidTr="00922FC3">
        <w:trPr>
          <w:trHeight w:val="120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E63EC4" w:rsidRPr="00E63EC4" w:rsidTr="00922FC3">
        <w:trPr>
          <w:trHeight w:val="58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E63EC4" w:rsidRPr="00E63EC4" w:rsidTr="00922FC3">
        <w:trPr>
          <w:trHeight w:val="13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E63EC4" w:rsidRPr="00E63EC4" w:rsidTr="00922FC3">
        <w:trPr>
          <w:trHeight w:val="960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E63EC4" w:rsidRPr="00E63EC4" w:rsidTr="00922FC3">
        <w:trPr>
          <w:trHeight w:val="22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E63EC4" w:rsidRPr="00E63EC4" w:rsidTr="00922FC3">
        <w:trPr>
          <w:trHeight w:val="58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63EC4" w:rsidRPr="00E63EC4" w:rsidTr="00922FC3">
        <w:trPr>
          <w:trHeight w:val="57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63EC4" w:rsidRPr="00E63EC4" w:rsidTr="00922FC3">
        <w:trPr>
          <w:trHeight w:val="17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63EC4" w:rsidRPr="00E63EC4" w:rsidTr="00922FC3">
        <w:trPr>
          <w:trHeight w:val="96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63EC4" w:rsidRPr="00E63EC4" w:rsidTr="00922FC3">
        <w:trPr>
          <w:trHeight w:val="263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63EC4" w:rsidRPr="00E63EC4" w:rsidTr="00922FC3">
        <w:trPr>
          <w:trHeight w:val="57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63EC4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63EC4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5 074,1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2 846,8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3 045,3</w:t>
            </w:r>
          </w:p>
        </w:tc>
      </w:tr>
      <w:tr w:rsidR="00E63EC4" w:rsidRPr="00E63EC4" w:rsidTr="00922FC3">
        <w:trPr>
          <w:trHeight w:val="78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63EC4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63EC4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63EC4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4 624,0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2 846,8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3 045,3</w:t>
            </w:r>
          </w:p>
        </w:tc>
      </w:tr>
      <w:tr w:rsidR="00E63EC4" w:rsidRPr="00E63EC4" w:rsidTr="00922FC3">
        <w:trPr>
          <w:trHeight w:val="48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366E3F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6E3F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E63EC4" w:rsidRPr="00E63EC4" w:rsidTr="00922FC3"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E63EC4" w:rsidRPr="00E63EC4" w:rsidTr="00922FC3">
        <w:trPr>
          <w:trHeight w:val="43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E63EC4" w:rsidRPr="00E63EC4" w:rsidTr="00922FC3">
        <w:trPr>
          <w:trHeight w:val="19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E63EC4" w:rsidRPr="00E63EC4" w:rsidTr="00922FC3">
        <w:trPr>
          <w:trHeight w:val="137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E63EC4" w:rsidRPr="00E63EC4" w:rsidTr="00922FC3">
        <w:trPr>
          <w:trHeight w:val="46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63EC4" w:rsidRPr="00E63EC4" w:rsidTr="00922FC3">
        <w:trPr>
          <w:trHeight w:val="10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63EC4" w:rsidRPr="00E63EC4" w:rsidTr="00922FC3">
        <w:trPr>
          <w:trHeight w:val="167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63EC4" w:rsidRPr="00E63EC4" w:rsidTr="00922FC3">
        <w:trPr>
          <w:trHeight w:val="99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63EC4" w:rsidRPr="00E63EC4" w:rsidTr="00922FC3">
        <w:trPr>
          <w:trHeight w:val="2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63EC4" w:rsidRPr="00E63EC4" w:rsidTr="00922FC3">
        <w:trPr>
          <w:trHeight w:val="33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63EC4" w:rsidRPr="00E63EC4" w:rsidTr="00922FC3">
        <w:trPr>
          <w:trHeight w:val="33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70"/>
        </w:trPr>
        <w:tc>
          <w:tcPr>
            <w:tcW w:w="3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6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13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2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19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18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E63EC4" w:rsidRPr="00E63EC4" w:rsidTr="00922FC3">
        <w:trPr>
          <w:trHeight w:val="229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E63EC4" w:rsidRPr="00E63EC4" w:rsidTr="00922FC3">
        <w:trPr>
          <w:trHeight w:val="11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E63EC4" w:rsidRPr="00E63EC4" w:rsidTr="00922FC3">
        <w:trPr>
          <w:trHeight w:val="16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E63EC4" w:rsidRPr="00E63EC4" w:rsidTr="00922FC3">
        <w:trPr>
          <w:trHeight w:val="73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E63EC4" w:rsidRPr="00E63EC4" w:rsidTr="00922FC3">
        <w:trPr>
          <w:trHeight w:val="42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E63EC4" w:rsidRPr="00E63EC4" w:rsidTr="00922FC3">
        <w:trPr>
          <w:trHeight w:val="413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04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5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1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07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13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60"/>
        </w:trPr>
        <w:tc>
          <w:tcPr>
            <w:tcW w:w="3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9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7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2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92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24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7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9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177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3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8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49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13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0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69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17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0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79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161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48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6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3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E63EC4" w:rsidRPr="00E63EC4" w:rsidTr="00922FC3">
        <w:trPr>
          <w:trHeight w:val="45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E63EC4" w:rsidRPr="00E63EC4" w:rsidTr="00922FC3">
        <w:trPr>
          <w:trHeight w:val="555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E63EC4" w:rsidRPr="00E63EC4" w:rsidTr="00922FC3">
        <w:trPr>
          <w:trHeight w:val="42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E63EC4" w:rsidRPr="00E63EC4" w:rsidTr="00922FC3">
        <w:trPr>
          <w:trHeight w:val="234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E63EC4" w:rsidRPr="00E63EC4" w:rsidTr="00922FC3">
        <w:trPr>
          <w:trHeight w:val="40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E63EC4" w:rsidRPr="00E63EC4" w:rsidTr="00922FC3">
        <w:trPr>
          <w:trHeight w:val="273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60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60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57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21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26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63EC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2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E63EC4" w:rsidRPr="00E63EC4" w:rsidTr="00922FC3">
        <w:trPr>
          <w:trHeight w:val="45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E63EC4" w:rsidRPr="00E63EC4" w:rsidTr="00922FC3">
        <w:trPr>
          <w:trHeight w:val="57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E63EC4" w:rsidRPr="00E63EC4" w:rsidTr="00922FC3">
        <w:trPr>
          <w:trHeight w:val="33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E63EC4" w:rsidRPr="00E63EC4" w:rsidTr="00922FC3">
        <w:trPr>
          <w:trHeight w:val="207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E63EC4" w:rsidRPr="00E63EC4" w:rsidTr="00922FC3">
        <w:trPr>
          <w:trHeight w:val="26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E63EC4" w:rsidRPr="00E63EC4" w:rsidTr="00922FC3">
        <w:trPr>
          <w:trHeight w:val="13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E63EC4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366E3F">
              <w:rPr>
                <w:sz w:val="18"/>
                <w:szCs w:val="18"/>
                <w:lang w:eastAsia="ru-RU"/>
              </w:rPr>
              <w:t xml:space="preserve"> </w:t>
            </w:r>
            <w:r w:rsidRPr="00E63EC4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366E3F">
              <w:rPr>
                <w:sz w:val="18"/>
                <w:szCs w:val="18"/>
                <w:lang w:eastAsia="ru-RU"/>
              </w:rPr>
              <w:t xml:space="preserve"> </w:t>
            </w:r>
            <w:r w:rsidRPr="00E63EC4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E63EC4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E63EC4" w:rsidRPr="00E63EC4" w:rsidTr="00922FC3">
        <w:trPr>
          <w:trHeight w:val="615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E63EC4" w:rsidRPr="00E63EC4" w:rsidTr="00922FC3">
        <w:trPr>
          <w:trHeight w:val="52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E63EC4" w:rsidRPr="00E63EC4" w:rsidTr="00922FC3">
        <w:trPr>
          <w:trHeight w:val="73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E63EC4" w:rsidRPr="00E63EC4" w:rsidTr="00922FC3">
        <w:trPr>
          <w:trHeight w:val="36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E63EC4" w:rsidRPr="00E63EC4" w:rsidTr="00922FC3">
        <w:trPr>
          <w:trHeight w:val="33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E63EC4" w:rsidRPr="00E63EC4" w:rsidTr="00922FC3">
        <w:trPr>
          <w:trHeight w:val="99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61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52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34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22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293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704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E63EC4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63EC4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63EC4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63EC4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</w:t>
            </w:r>
            <w:r w:rsidRPr="00E63EC4">
              <w:rPr>
                <w:sz w:val="18"/>
                <w:szCs w:val="18"/>
                <w:lang w:eastAsia="ru-RU"/>
              </w:rPr>
              <w:lastRenderedPageBreak/>
              <w:t>строительстве</w:t>
            </w:r>
            <w:proofErr w:type="gramEnd"/>
            <w:r w:rsidRPr="00E63EC4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63EC4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63EC4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63EC4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63EC4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63EC4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E63EC4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480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279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E63EC4">
              <w:rPr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12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28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344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63EC4" w:rsidRPr="00E63EC4" w:rsidTr="00922FC3">
        <w:trPr>
          <w:trHeight w:val="82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E63EC4" w:rsidRPr="00E63EC4" w:rsidTr="00922FC3">
        <w:trPr>
          <w:trHeight w:val="124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E63EC4" w:rsidRPr="00E63EC4" w:rsidTr="00922FC3">
        <w:trPr>
          <w:trHeight w:val="52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E63EC4" w:rsidRPr="00E63EC4" w:rsidTr="00922FC3">
        <w:trPr>
          <w:trHeight w:val="188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E63EC4" w:rsidRPr="00E63EC4" w:rsidTr="00922FC3">
        <w:trPr>
          <w:trHeight w:val="33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E63EC4" w:rsidRPr="00E63EC4" w:rsidTr="00922FC3">
        <w:trPr>
          <w:trHeight w:val="397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E63EC4" w:rsidRPr="00E63EC4" w:rsidTr="00922FC3">
        <w:trPr>
          <w:trHeight w:val="54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E63EC4" w:rsidRPr="00E63EC4" w:rsidTr="00922FC3">
        <w:trPr>
          <w:trHeight w:val="51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E63EC4" w:rsidRPr="00E63EC4" w:rsidTr="00922FC3">
        <w:trPr>
          <w:trHeight w:val="135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E63EC4" w:rsidRPr="00E63EC4" w:rsidTr="00922FC3">
        <w:trPr>
          <w:trHeight w:val="36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63EC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E63EC4" w:rsidRPr="00E63EC4" w:rsidTr="00922FC3">
        <w:trPr>
          <w:trHeight w:val="35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E63EC4" w:rsidRPr="00E63EC4" w:rsidTr="00922FC3">
        <w:trPr>
          <w:trHeight w:val="172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63EC4" w:rsidRPr="00E63EC4" w:rsidTr="00922FC3">
        <w:trPr>
          <w:trHeight w:val="137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63EC4" w:rsidRPr="00E63EC4" w:rsidTr="00922FC3">
        <w:trPr>
          <w:trHeight w:val="510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63EC4" w:rsidRPr="00E63EC4" w:rsidTr="00922FC3">
        <w:trPr>
          <w:trHeight w:val="153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63EC4" w:rsidRPr="00E63EC4" w:rsidTr="00922FC3">
        <w:trPr>
          <w:trHeight w:val="369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63EC4" w:rsidRPr="00E63EC4" w:rsidTr="00922FC3">
        <w:trPr>
          <w:trHeight w:val="58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8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615"/>
        </w:trPr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02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187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89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63EC4">
              <w:rPr>
                <w:color w:val="000000"/>
                <w:sz w:val="18"/>
                <w:szCs w:val="18"/>
                <w:lang w:eastAsia="ru-RU"/>
              </w:rPr>
              <w:t>1 112,7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85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55"/>
        </w:trPr>
        <w:tc>
          <w:tcPr>
            <w:tcW w:w="3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6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51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45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63EC4" w:rsidRPr="00E63EC4" w:rsidTr="00922FC3">
        <w:trPr>
          <w:trHeight w:val="306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EC4" w:rsidRPr="00E63EC4" w:rsidRDefault="00E63EC4" w:rsidP="00366E3F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EC4" w:rsidRPr="00E63EC4" w:rsidRDefault="00E63EC4" w:rsidP="00E63EC4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63EC4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66E3F" w:rsidRDefault="00366E3F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66E3F" w:rsidRDefault="00366E3F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66E3F" w:rsidRDefault="00366E3F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66E3F" w:rsidRDefault="00366E3F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0359B" w:rsidRPr="00703C9A" w:rsidRDefault="00A37FE1" w:rsidP="00703C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«29» декабря 2021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№20</w:t>
      </w:r>
      <w:r w:rsidR="0030359B" w:rsidRPr="00BF5EF7">
        <w:rPr>
          <w:rFonts w:ascii="Times New Roman" w:hAnsi="Times New Roman" w:cs="Times New Roman"/>
          <w:sz w:val="20"/>
          <w:szCs w:val="20"/>
        </w:rPr>
        <w:t>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225C68" w:rsidRPr="00703C9A">
        <w:rPr>
          <w:rFonts w:ascii="Times New Roman" w:hAnsi="Times New Roman" w:cs="Times New Roman"/>
          <w:b/>
          <w:sz w:val="22"/>
          <w:szCs w:val="22"/>
        </w:rPr>
        <w:t>2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225C68" w:rsidRPr="00703C9A">
        <w:rPr>
          <w:rFonts w:ascii="Times New Roman" w:hAnsi="Times New Roman" w:cs="Times New Roman"/>
          <w:b/>
          <w:sz w:val="22"/>
          <w:szCs w:val="22"/>
        </w:rPr>
        <w:t>3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225C68" w:rsidRPr="00703C9A">
        <w:rPr>
          <w:rFonts w:ascii="Times New Roman" w:hAnsi="Times New Roman" w:cs="Times New Roman"/>
          <w:b/>
          <w:sz w:val="22"/>
          <w:szCs w:val="22"/>
        </w:rPr>
        <w:t>4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tbl>
      <w:tblPr>
        <w:tblW w:w="9797" w:type="dxa"/>
        <w:tblInd w:w="92" w:type="dxa"/>
        <w:tblLook w:val="04A0"/>
      </w:tblPr>
      <w:tblGrid>
        <w:gridCol w:w="2426"/>
        <w:gridCol w:w="4820"/>
        <w:gridCol w:w="850"/>
        <w:gridCol w:w="851"/>
        <w:gridCol w:w="850"/>
      </w:tblGrid>
      <w:tr w:rsidR="00366E3F" w:rsidRPr="00366E3F" w:rsidTr="00EC780D">
        <w:trPr>
          <w:trHeight w:val="157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366E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66E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</w:tr>
      <w:tr w:rsidR="00366E3F" w:rsidRPr="00366E3F" w:rsidTr="00EC780D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366E3F" w:rsidRPr="00366E3F" w:rsidTr="00922FC3">
        <w:trPr>
          <w:trHeight w:val="133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366E3F" w:rsidRPr="00366E3F" w:rsidTr="00EC780D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04095B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04095B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000 01 02 00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04095B">
        <w:trPr>
          <w:trHeight w:val="42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04095B">
        <w:trPr>
          <w:trHeight w:val="404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36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189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-6 672,0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-4 342,3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-4 566,8</w:t>
            </w:r>
          </w:p>
        </w:tc>
      </w:tr>
      <w:tr w:rsidR="00366E3F" w:rsidRPr="00366E3F" w:rsidTr="00EC780D">
        <w:trPr>
          <w:trHeight w:val="107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-6 672,0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-4 342,3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-4 566,8</w:t>
            </w:r>
          </w:p>
        </w:tc>
      </w:tr>
      <w:tr w:rsidR="00366E3F" w:rsidRPr="00366E3F" w:rsidTr="0004095B">
        <w:trPr>
          <w:trHeight w:val="99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-6 672,0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-4 342,3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-4 566,8</w:t>
            </w:r>
          </w:p>
        </w:tc>
      </w:tr>
      <w:tr w:rsidR="00366E3F" w:rsidRPr="00366E3F" w:rsidTr="00EC780D">
        <w:trPr>
          <w:trHeight w:val="276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-6 672,0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-4 342,3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-4 566,8</w:t>
            </w:r>
          </w:p>
        </w:tc>
      </w:tr>
      <w:tr w:rsidR="00366E3F" w:rsidRPr="00366E3F" w:rsidTr="0004095B">
        <w:trPr>
          <w:trHeight w:val="207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E3F" w:rsidRPr="00366E3F" w:rsidTr="00EC780D">
        <w:trPr>
          <w:trHeight w:val="9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366E3F" w:rsidRPr="00366E3F" w:rsidTr="00EC780D">
        <w:trPr>
          <w:trHeight w:val="168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4 566,8</w:t>
            </w:r>
          </w:p>
        </w:tc>
      </w:tr>
      <w:tr w:rsidR="00366E3F" w:rsidRPr="00366E3F" w:rsidTr="0004095B">
        <w:trPr>
          <w:trHeight w:val="207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4 566,8</w:t>
            </w:r>
          </w:p>
        </w:tc>
      </w:tr>
      <w:tr w:rsidR="00366E3F" w:rsidRPr="00366E3F" w:rsidTr="0004095B">
        <w:trPr>
          <w:trHeight w:val="207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E3F" w:rsidRPr="00366E3F" w:rsidTr="00EC780D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4 566,8</w:t>
            </w:r>
          </w:p>
        </w:tc>
      </w:tr>
      <w:tr w:rsidR="00366E3F" w:rsidRPr="00366E3F" w:rsidTr="00EC780D">
        <w:trPr>
          <w:trHeight w:val="137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66E3F" w:rsidRPr="00366E3F" w:rsidTr="00EC780D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418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04095B">
        <w:trPr>
          <w:trHeight w:val="14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66E3F" w:rsidRPr="00366E3F" w:rsidTr="00EC780D">
        <w:trPr>
          <w:trHeight w:val="168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E3F" w:rsidRPr="00366E3F" w:rsidRDefault="00366E3F" w:rsidP="00366E3F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6E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4095B" w:rsidRDefault="0004095B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095B"/>
    <w:rsid w:val="00046E4F"/>
    <w:rsid w:val="000507DD"/>
    <w:rsid w:val="00064724"/>
    <w:rsid w:val="000705F0"/>
    <w:rsid w:val="000852FD"/>
    <w:rsid w:val="00090992"/>
    <w:rsid w:val="000D55AC"/>
    <w:rsid w:val="000F56CE"/>
    <w:rsid w:val="001019FC"/>
    <w:rsid w:val="00106A7E"/>
    <w:rsid w:val="0010708C"/>
    <w:rsid w:val="00120FB5"/>
    <w:rsid w:val="001218E0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B1E1C"/>
    <w:rsid w:val="002C5BB0"/>
    <w:rsid w:val="002E1368"/>
    <w:rsid w:val="002E4906"/>
    <w:rsid w:val="002F50A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9120C"/>
    <w:rsid w:val="003A2EBA"/>
    <w:rsid w:val="003B19E7"/>
    <w:rsid w:val="003E4E9A"/>
    <w:rsid w:val="003F7188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B42F7"/>
    <w:rsid w:val="004E25AC"/>
    <w:rsid w:val="004F2777"/>
    <w:rsid w:val="004F59F4"/>
    <w:rsid w:val="004F7F9A"/>
    <w:rsid w:val="00501956"/>
    <w:rsid w:val="00502C76"/>
    <w:rsid w:val="00506C6D"/>
    <w:rsid w:val="00523EBA"/>
    <w:rsid w:val="0052796C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95D"/>
    <w:rsid w:val="005D168F"/>
    <w:rsid w:val="005D2DCC"/>
    <w:rsid w:val="005E2B32"/>
    <w:rsid w:val="005F0FCF"/>
    <w:rsid w:val="0060780B"/>
    <w:rsid w:val="006078B4"/>
    <w:rsid w:val="0061183B"/>
    <w:rsid w:val="006157A6"/>
    <w:rsid w:val="006177B6"/>
    <w:rsid w:val="00622212"/>
    <w:rsid w:val="00634EF2"/>
    <w:rsid w:val="0064337F"/>
    <w:rsid w:val="006511FE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22FC3"/>
    <w:rsid w:val="009407A3"/>
    <w:rsid w:val="00941053"/>
    <w:rsid w:val="00957557"/>
    <w:rsid w:val="00957FE0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109C5"/>
    <w:rsid w:val="00B20E71"/>
    <w:rsid w:val="00B22EAD"/>
    <w:rsid w:val="00B36A45"/>
    <w:rsid w:val="00B46D9C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A53D0"/>
    <w:rsid w:val="00DC79B1"/>
    <w:rsid w:val="00DD5819"/>
    <w:rsid w:val="00DE0129"/>
    <w:rsid w:val="00DE5D4D"/>
    <w:rsid w:val="00DF6169"/>
    <w:rsid w:val="00E1037A"/>
    <w:rsid w:val="00E170B5"/>
    <w:rsid w:val="00E25299"/>
    <w:rsid w:val="00E32C7C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D6B"/>
    <w:rsid w:val="00F61F83"/>
    <w:rsid w:val="00F65376"/>
    <w:rsid w:val="00F80872"/>
    <w:rsid w:val="00F81452"/>
    <w:rsid w:val="00F857C0"/>
    <w:rsid w:val="00FC555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050C-3D3B-4B7A-AA0C-DAE8236F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11264</Words>
  <Characters>64206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2</cp:revision>
  <cp:lastPrinted>2023-12-07T09:17:00Z</cp:lastPrinted>
  <dcterms:created xsi:type="dcterms:W3CDTF">2023-12-13T06:45:00Z</dcterms:created>
  <dcterms:modified xsi:type="dcterms:W3CDTF">2023-12-13T06:45:00Z</dcterms:modified>
</cp:coreProperties>
</file>