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7361" w:rsidRPr="00634940" w:rsidRDefault="00677361" w:rsidP="00677361">
      <w:pPr>
        <w:spacing w:before="100" w:after="100"/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r w:rsidRPr="00634940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677361" w:rsidRPr="00634940" w:rsidRDefault="00677361" w:rsidP="00677361">
      <w:pPr>
        <w:spacing w:before="100" w:after="100"/>
        <w:ind w:left="-709" w:right="-143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СОВЕТ ДЕПУТАТОВ </w:t>
      </w:r>
      <w:r w:rsidRPr="00634940">
        <w:rPr>
          <w:rFonts w:ascii="Times New Roman" w:hAnsi="Times New Roman"/>
          <w:b/>
          <w:iCs/>
          <w:sz w:val="28"/>
          <w:szCs w:val="28"/>
        </w:rPr>
        <w:t>КРАСНОАРМЕЙСКОГО</w:t>
      </w:r>
      <w:r>
        <w:rPr>
          <w:rFonts w:ascii="Times New Roman" w:hAnsi="Times New Roman"/>
          <w:b/>
          <w:iCs/>
          <w:sz w:val="28"/>
          <w:szCs w:val="28"/>
        </w:rPr>
        <w:t xml:space="preserve"> СЕЛЬСКОГО </w:t>
      </w:r>
      <w:r w:rsidRPr="00634940">
        <w:rPr>
          <w:rFonts w:ascii="Times New Roman" w:hAnsi="Times New Roman"/>
          <w:b/>
          <w:iCs/>
          <w:sz w:val="28"/>
          <w:szCs w:val="28"/>
        </w:rPr>
        <w:t>ПОСЕЛЕНИЯ ТОРБЕЕВСКОГО  МУНИЦИПАЛЬНОГО  РАЙОНА</w:t>
      </w:r>
      <w:r w:rsidRPr="00634940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 w:rsidRPr="00634940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677361" w:rsidRPr="00634940" w:rsidRDefault="00677361" w:rsidP="0067736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____________ СЕССИЯ</w:t>
      </w:r>
    </w:p>
    <w:p w:rsidR="00677361" w:rsidRPr="00634940" w:rsidRDefault="00677361" w:rsidP="0067736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(второго созыва)</w:t>
      </w:r>
    </w:p>
    <w:p w:rsidR="00677361" w:rsidRPr="00634940" w:rsidRDefault="00677361" w:rsidP="00677361">
      <w:pPr>
        <w:pStyle w:val="31"/>
        <w:ind w:left="0"/>
        <w:jc w:val="center"/>
        <w:rPr>
          <w:b/>
          <w:iCs/>
          <w:sz w:val="28"/>
          <w:szCs w:val="28"/>
        </w:rPr>
      </w:pPr>
      <w:r w:rsidRPr="00634940">
        <w:rPr>
          <w:b/>
          <w:iCs/>
          <w:sz w:val="28"/>
          <w:szCs w:val="28"/>
        </w:rPr>
        <w:t>РЕШЕНИЕ</w:t>
      </w:r>
    </w:p>
    <w:p w:rsidR="00677361" w:rsidRPr="00634940" w:rsidRDefault="00677361" w:rsidP="00677361">
      <w:pPr>
        <w:pStyle w:val="31"/>
        <w:ind w:left="0"/>
        <w:jc w:val="center"/>
        <w:rPr>
          <w:b/>
          <w:bCs/>
          <w:sz w:val="28"/>
          <w:szCs w:val="28"/>
        </w:rPr>
      </w:pPr>
      <w:r w:rsidRPr="00634940">
        <w:rPr>
          <w:b/>
          <w:sz w:val="28"/>
          <w:szCs w:val="28"/>
        </w:rPr>
        <w:t>________  202</w:t>
      </w:r>
      <w:r w:rsidR="009454C5">
        <w:rPr>
          <w:b/>
          <w:sz w:val="28"/>
          <w:szCs w:val="28"/>
        </w:rPr>
        <w:t>5</w:t>
      </w:r>
      <w:r w:rsidRPr="00634940">
        <w:rPr>
          <w:b/>
          <w:sz w:val="28"/>
          <w:szCs w:val="28"/>
        </w:rPr>
        <w:t xml:space="preserve"> года     №____</w:t>
      </w:r>
    </w:p>
    <w:p w:rsidR="008D4A9E" w:rsidRDefault="008D4A9E" w:rsidP="008D4A9E">
      <w:pPr>
        <w:pStyle w:val="affffc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C24FF9">
        <w:rPr>
          <w:b/>
          <w:bCs/>
          <w:iCs/>
          <w:sz w:val="28"/>
          <w:szCs w:val="28"/>
        </w:rPr>
        <w:t>170</w:t>
      </w:r>
      <w:r w:rsidR="00501956">
        <w:rPr>
          <w:b/>
          <w:bCs/>
          <w:iCs/>
          <w:sz w:val="28"/>
          <w:szCs w:val="28"/>
        </w:rPr>
        <w:t xml:space="preserve"> от 2</w:t>
      </w:r>
      <w:r w:rsidR="00C24FF9">
        <w:rPr>
          <w:b/>
          <w:bCs/>
          <w:iCs/>
          <w:sz w:val="28"/>
          <w:szCs w:val="28"/>
        </w:rPr>
        <w:t>6</w:t>
      </w:r>
      <w:r w:rsidR="0027517C">
        <w:rPr>
          <w:b/>
          <w:bCs/>
          <w:iCs/>
          <w:sz w:val="28"/>
          <w:szCs w:val="28"/>
        </w:rPr>
        <w:t>.12.202</w:t>
      </w:r>
      <w:r w:rsidR="00C24FF9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C24FF9">
        <w:rPr>
          <w:b/>
          <w:bCs/>
          <w:iCs/>
          <w:sz w:val="28"/>
          <w:szCs w:val="28"/>
        </w:rPr>
        <w:t>5</w:t>
      </w:r>
      <w:r w:rsidR="006432D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год и плановый период 202</w:t>
      </w:r>
      <w:r w:rsidR="00C24FF9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и 202</w:t>
      </w:r>
      <w:r w:rsidR="00C24FF9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 xml:space="preserve"> годов»</w:t>
      </w: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="005948BC">
        <w:rPr>
          <w:rFonts w:ascii="Times New Roman" w:hAnsi="Times New Roman" w:cs="Times New Roman"/>
        </w:rPr>
        <w:t>Российской Федерации,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расходов бюджета Красноармейского  сельского поселения на 202</w:t>
      </w:r>
      <w:r w:rsidR="006432DB">
        <w:rPr>
          <w:rFonts w:ascii="Times New Roman" w:hAnsi="Times New Roman" w:cs="Times New Roman"/>
          <w:sz w:val="28"/>
          <w:szCs w:val="28"/>
        </w:rPr>
        <w:t>4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1A47C4" w:rsidRDefault="001A47C4" w:rsidP="00563379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</w:t>
      </w:r>
      <w:r w:rsidR="00C24FF9">
        <w:rPr>
          <w:sz w:val="28"/>
          <w:szCs w:val="28"/>
        </w:rPr>
        <w:t>170</w:t>
      </w:r>
      <w:r w:rsidR="00501956">
        <w:rPr>
          <w:sz w:val="28"/>
          <w:szCs w:val="28"/>
        </w:rPr>
        <w:t xml:space="preserve"> от 2</w:t>
      </w:r>
      <w:r w:rsidR="00C24FF9">
        <w:rPr>
          <w:sz w:val="28"/>
          <w:szCs w:val="28"/>
        </w:rPr>
        <w:t>6</w:t>
      </w:r>
      <w:r w:rsidR="0027517C">
        <w:rPr>
          <w:sz w:val="28"/>
          <w:szCs w:val="28"/>
        </w:rPr>
        <w:t>.12.202</w:t>
      </w:r>
      <w:r w:rsidR="00C24FF9">
        <w:rPr>
          <w:sz w:val="28"/>
          <w:szCs w:val="28"/>
        </w:rPr>
        <w:t>4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C24FF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24FF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24FF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253DD9" w:rsidRDefault="00253DD9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6432DB" w:rsidRDefault="00B46D9C" w:rsidP="006432D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C24FF9">
        <w:rPr>
          <w:rFonts w:ascii="Times New Roman" w:hAnsi="Times New Roman" w:cs="Times New Roman"/>
          <w:sz w:val="28"/>
          <w:szCs w:val="28"/>
        </w:rPr>
        <w:t>5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C24FF9">
        <w:rPr>
          <w:rFonts w:ascii="Times New Roman" w:hAnsi="Times New Roman" w:cs="Times New Roman"/>
          <w:sz w:val="28"/>
          <w:szCs w:val="28"/>
        </w:rPr>
        <w:t>6377,7</w:t>
      </w:r>
      <w:r w:rsidR="006432DB">
        <w:t xml:space="preserve">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A45ABE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C24FF9">
        <w:rPr>
          <w:rFonts w:ascii="Times New Roman" w:hAnsi="Times New Roman" w:cs="Times New Roman"/>
          <w:sz w:val="28"/>
          <w:szCs w:val="28"/>
        </w:rPr>
        <w:t>7212,7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52796C">
        <w:rPr>
          <w:rFonts w:ascii="Times New Roman" w:hAnsi="Times New Roman" w:cs="Times New Roman"/>
          <w:sz w:val="28"/>
          <w:szCs w:val="28"/>
        </w:rPr>
        <w:t>тыс.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</w:t>
      </w:r>
      <w:r w:rsidR="00C24FF9">
        <w:rPr>
          <w:rFonts w:ascii="Times New Roman" w:hAnsi="Times New Roman" w:cs="Times New Roman"/>
          <w:sz w:val="28"/>
          <w:szCs w:val="28"/>
        </w:rPr>
        <w:t>835,0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>не превышающего 4,5 процента (декабрь 202</w:t>
      </w:r>
      <w:r w:rsidR="00C24FF9">
        <w:rPr>
          <w:rFonts w:ascii="Times New Roman" w:hAnsi="Times New Roman" w:cs="Times New Roman"/>
          <w:bCs/>
          <w:sz w:val="28"/>
          <w:szCs w:val="28"/>
        </w:rPr>
        <w:t>5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 xml:space="preserve"> года к декабрю 202</w:t>
      </w:r>
      <w:r w:rsidR="00C24FF9">
        <w:rPr>
          <w:rFonts w:ascii="Times New Roman" w:hAnsi="Times New Roman" w:cs="Times New Roman"/>
          <w:bCs/>
          <w:sz w:val="28"/>
          <w:szCs w:val="28"/>
        </w:rPr>
        <w:t>4</w:t>
      </w:r>
      <w:r w:rsidR="006432DB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 </w:t>
      </w:r>
      <w:r w:rsidR="00540A1A">
        <w:rPr>
          <w:rFonts w:ascii="Times New Roman" w:hAnsi="Times New Roman" w:cs="Times New Roman"/>
          <w:sz w:val="28"/>
          <w:szCs w:val="28"/>
        </w:rPr>
        <w:t xml:space="preserve"> </w:t>
      </w:r>
      <w:r w:rsidR="00A57C93">
        <w:rPr>
          <w:rFonts w:ascii="Times New Roman" w:hAnsi="Times New Roman" w:cs="Times New Roman"/>
          <w:sz w:val="28"/>
          <w:szCs w:val="28"/>
        </w:rPr>
        <w:t xml:space="preserve">1,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6432DB" w:rsidRDefault="006432DB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04F80" w:rsidRDefault="00404F80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4F80" w:rsidRDefault="00404F80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Pr="00D34429" w:rsidRDefault="001A47C4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DA1496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A1496">
        <w:rPr>
          <w:rFonts w:ascii="Times New Roman" w:hAnsi="Times New Roman" w:cs="Times New Roman"/>
          <w:sz w:val="20"/>
          <w:szCs w:val="20"/>
        </w:rPr>
        <w:t>1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C24FF9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C24FF9"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C24FF9"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</w:t>
      </w:r>
      <w:r w:rsidR="00C24FF9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» декабря 202</w:t>
      </w:r>
      <w:r w:rsidR="00C24FF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C24FF9">
        <w:rPr>
          <w:rFonts w:ascii="Times New Roman" w:hAnsi="Times New Roman" w:cs="Times New Roman"/>
          <w:sz w:val="20"/>
          <w:szCs w:val="20"/>
        </w:rPr>
        <w:t xml:space="preserve"> №170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Pr="00DA1496" w:rsidRDefault="00DA1496" w:rsidP="00DA149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DA1496" w:rsidRDefault="00C24FF9" w:rsidP="00C24F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4FF9">
        <w:rPr>
          <w:rFonts w:ascii="Times New Roman" w:hAnsi="Times New Roman" w:cs="Times New Roman"/>
          <w:b/>
          <w:sz w:val="22"/>
          <w:szCs w:val="22"/>
        </w:rPr>
        <w:t>РАСПРЕДЕЛЕНИЕ ДОХОДОВ БЮДЖЕТА КРАСНОАРМЕЙСКОГО СЕЛЬСКОГО ПОСЕЛЕНИЯ ТОРБЕЕВСКОГО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24FF9">
        <w:rPr>
          <w:rFonts w:ascii="Times New Roman" w:hAnsi="Times New Roman" w:cs="Times New Roman"/>
          <w:b/>
          <w:sz w:val="22"/>
          <w:szCs w:val="22"/>
        </w:rPr>
        <w:t>МУНИЦИПАЛЬНОГО РАЙОНА РЕСПУБЛИКИ МОРДОВИЯ НА 2025 ГОД И НА ПЛАНОВЫЙ ПЕРИОД 2026</w:t>
      </w:r>
      <w:proofErr w:type="gramStart"/>
      <w:r w:rsidRPr="00C24FF9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C24FF9">
        <w:rPr>
          <w:rFonts w:ascii="Times New Roman" w:hAnsi="Times New Roman" w:cs="Times New Roman"/>
          <w:b/>
          <w:sz w:val="22"/>
          <w:szCs w:val="22"/>
        </w:rPr>
        <w:t xml:space="preserve"> 2027 ГОДОВ</w:t>
      </w:r>
    </w:p>
    <w:p w:rsidR="00C24FF9" w:rsidRDefault="00C24FF9" w:rsidP="00C24FF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24FF9" w:rsidRDefault="00C24FF9" w:rsidP="00C24FF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Тыс. руб.</w:t>
      </w:r>
    </w:p>
    <w:tbl>
      <w:tblPr>
        <w:tblW w:w="9939" w:type="dxa"/>
        <w:tblInd w:w="92" w:type="dxa"/>
        <w:tblLook w:val="04A0"/>
      </w:tblPr>
      <w:tblGrid>
        <w:gridCol w:w="2560"/>
        <w:gridCol w:w="4402"/>
        <w:gridCol w:w="993"/>
        <w:gridCol w:w="992"/>
        <w:gridCol w:w="992"/>
      </w:tblGrid>
      <w:tr w:rsidR="00C24FF9" w:rsidRPr="00C24FF9" w:rsidTr="00C24FF9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C24FF9" w:rsidRPr="00C24FF9" w:rsidTr="00B12441">
        <w:trPr>
          <w:trHeight w:val="14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6 377,7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6 371,2</w:t>
            </w:r>
          </w:p>
        </w:tc>
      </w:tr>
      <w:tr w:rsidR="00C24FF9" w:rsidRPr="00C24FF9" w:rsidTr="00B12441">
        <w:trPr>
          <w:trHeight w:val="19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1 311,7</w:t>
            </w:r>
          </w:p>
        </w:tc>
      </w:tr>
      <w:tr w:rsidR="00C24FF9" w:rsidRPr="00C24FF9" w:rsidTr="00C24FF9">
        <w:trPr>
          <w:trHeight w:val="8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13,9</w:t>
            </w:r>
          </w:p>
        </w:tc>
      </w:tr>
      <w:tr w:rsidR="00C24FF9" w:rsidRPr="00C24FF9" w:rsidTr="00B12441">
        <w:trPr>
          <w:trHeight w:val="144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gramStart"/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 в организации, полученных в виде дивидендов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13,9</w:t>
            </w:r>
          </w:p>
        </w:tc>
      </w:tr>
      <w:tr w:rsidR="00C24FF9" w:rsidRPr="00C24FF9" w:rsidTr="00C24FF9">
        <w:trPr>
          <w:trHeight w:val="9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B12441">
        <w:trPr>
          <w:trHeight w:val="12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18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1 190,2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1 246,5</w:t>
            </w:r>
          </w:p>
        </w:tc>
      </w:tr>
      <w:tr w:rsidR="00C24FF9" w:rsidRPr="00C24FF9" w:rsidTr="00C24FF9">
        <w:trPr>
          <w:trHeight w:val="79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C24FF9" w:rsidRPr="00C24FF9" w:rsidTr="00C24FF9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1 170,6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1 225,2</w:t>
            </w:r>
          </w:p>
        </w:tc>
      </w:tr>
      <w:tr w:rsidR="00C24FF9" w:rsidRPr="00C24FF9" w:rsidTr="00C24FF9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>000</w:t>
            </w: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1 06 06033 10 0000  110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1 133,9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1 148,2</w:t>
            </w:r>
          </w:p>
        </w:tc>
      </w:tr>
      <w:tr w:rsidR="00C24FF9" w:rsidRPr="00C24FF9" w:rsidTr="00C24FF9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77,0</w:t>
            </w:r>
          </w:p>
        </w:tc>
      </w:tr>
      <w:tr w:rsidR="00C24FF9" w:rsidRPr="00C24FF9" w:rsidTr="00C24FF9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  <w:tr w:rsidR="00C24FF9" w:rsidRPr="00C24FF9" w:rsidTr="00C24FF9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C24FF9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51,3</w:t>
            </w:r>
          </w:p>
        </w:tc>
      </w:tr>
      <w:tr w:rsidR="00C24FF9" w:rsidRPr="00C24FF9" w:rsidTr="00C24FF9">
        <w:trPr>
          <w:trHeight w:val="9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10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000 1 11 09045 10 0000 120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lastRenderedPageBreak/>
              <w:t>000 1 14 00000 00 0000 000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750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11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B12441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B12441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24FF9" w:rsidRPr="00C24FF9" w:rsidTr="00B12441">
        <w:trPr>
          <w:trHeight w:val="10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5 059,5</w:t>
            </w:r>
          </w:p>
        </w:tc>
      </w:tr>
      <w:tr w:rsidR="00C24FF9" w:rsidRPr="00C24FF9" w:rsidTr="00C24FF9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5 059,5</w:t>
            </w:r>
          </w:p>
        </w:tc>
      </w:tr>
      <w:tr w:rsidR="00C24FF9" w:rsidRPr="00C24FF9" w:rsidTr="00B12441">
        <w:trPr>
          <w:trHeight w:val="3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192,9</w:t>
            </w:r>
          </w:p>
        </w:tc>
      </w:tr>
      <w:tr w:rsidR="00C24FF9" w:rsidRPr="00C24FF9" w:rsidTr="00C24FF9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192,9</w:t>
            </w:r>
          </w:p>
        </w:tc>
      </w:tr>
      <w:tr w:rsidR="00C24FF9" w:rsidRPr="00C24FF9" w:rsidTr="00B12441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001 2 02 15002 00 0000 150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B12441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835,2</w:t>
            </w:r>
          </w:p>
        </w:tc>
      </w:tr>
      <w:tr w:rsidR="00C24FF9" w:rsidRPr="00C24FF9" w:rsidTr="00B12441">
        <w:trPr>
          <w:trHeight w:val="11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835,2</w:t>
            </w:r>
          </w:p>
        </w:tc>
      </w:tr>
      <w:tr w:rsidR="00C24FF9" w:rsidRPr="00C24FF9" w:rsidTr="00B12441">
        <w:trPr>
          <w:trHeight w:val="1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835,2</w:t>
            </w:r>
          </w:p>
        </w:tc>
      </w:tr>
      <w:tr w:rsidR="00C24FF9" w:rsidRPr="00C24FF9" w:rsidTr="00B12441">
        <w:trPr>
          <w:trHeight w:val="39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180,8</w:t>
            </w:r>
          </w:p>
        </w:tc>
      </w:tr>
      <w:tr w:rsidR="00C24FF9" w:rsidRPr="00C24FF9" w:rsidTr="00C24FF9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C24FF9" w:rsidRPr="00C24FF9" w:rsidTr="00C24FF9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C24FF9" w:rsidRPr="00C24FF9" w:rsidTr="00C24FF9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180,2</w:t>
            </w:r>
          </w:p>
        </w:tc>
      </w:tr>
      <w:tr w:rsidR="00C24FF9" w:rsidRPr="00C24FF9" w:rsidTr="00C24FF9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180,2</w:t>
            </w:r>
          </w:p>
        </w:tc>
      </w:tr>
      <w:tr w:rsidR="00C24FF9" w:rsidRPr="00C24FF9" w:rsidTr="00B12441">
        <w:trPr>
          <w:trHeight w:val="1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3 850,6</w:t>
            </w:r>
          </w:p>
        </w:tc>
      </w:tr>
      <w:tr w:rsidR="00C24FF9" w:rsidRPr="00C24FF9" w:rsidTr="00C24FF9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2 790,2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3 850,6</w:t>
            </w:r>
          </w:p>
        </w:tc>
      </w:tr>
      <w:tr w:rsidR="00C24FF9" w:rsidRPr="00C24FF9" w:rsidTr="00C24FF9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Межбюджетные трансферты,</w:t>
            </w:r>
            <w:r w:rsidR="00B12441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</w:t>
            </w: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2 790,2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2 889,6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3 850,6</w:t>
            </w:r>
          </w:p>
        </w:tc>
      </w:tr>
      <w:tr w:rsidR="00C24FF9" w:rsidRPr="00C24FF9" w:rsidTr="00B12441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B12441" w:rsidP="00B12441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C24FF9"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B12441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B12441" w:rsidP="00B12441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C24FF9"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</w:tbl>
    <w:p w:rsidR="005948BC" w:rsidRDefault="005948BC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Default="00DA1496" w:rsidP="00DA1496">
      <w:pPr>
        <w:jc w:val="right"/>
        <w:rPr>
          <w:rFonts w:ascii="Times New Roman" w:hAnsi="Times New Roman" w:cs="Times New Roman"/>
        </w:rPr>
      </w:pPr>
    </w:p>
    <w:p w:rsidR="00A57C93" w:rsidRDefault="00A57C93" w:rsidP="00503FD1">
      <w:pPr>
        <w:ind w:firstLine="0"/>
        <w:rPr>
          <w:rFonts w:ascii="Times New Roman" w:hAnsi="Times New Roman" w:cs="Times New Roman"/>
        </w:rPr>
      </w:pPr>
    </w:p>
    <w:p w:rsidR="00503FD1" w:rsidRDefault="00503FD1" w:rsidP="00503FD1">
      <w:pPr>
        <w:ind w:firstLine="0"/>
        <w:rPr>
          <w:rFonts w:ascii="Times New Roman" w:hAnsi="Times New Roman" w:cs="Times New Roman"/>
        </w:rPr>
      </w:pPr>
    </w:p>
    <w:p w:rsidR="00B12441" w:rsidRPr="004A43DF" w:rsidRDefault="00B12441" w:rsidP="00503FD1">
      <w:pPr>
        <w:ind w:firstLine="0"/>
        <w:rPr>
          <w:rFonts w:ascii="Times New Roman" w:hAnsi="Times New Roman" w:cs="Times New Roman"/>
        </w:rPr>
      </w:pP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432DB">
        <w:rPr>
          <w:rFonts w:ascii="Times New Roman" w:hAnsi="Times New Roman" w:cs="Times New Roman"/>
          <w:sz w:val="20"/>
          <w:szCs w:val="20"/>
        </w:rPr>
        <w:t>2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«26» декабря 2024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№170.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631D3" w:rsidRDefault="00B12441" w:rsidP="00B12441">
      <w:pPr>
        <w:jc w:val="center"/>
        <w:rPr>
          <w:rFonts w:ascii="Times New Roman" w:hAnsi="Times New Roman" w:cs="Times New Roman"/>
          <w:sz w:val="22"/>
          <w:szCs w:val="22"/>
        </w:rPr>
      </w:pPr>
      <w:r w:rsidRPr="00B12441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 НА 2025 ГОД И ПЛАНОВЫЙ ПЕРИОД 2026</w:t>
      </w:r>
      <w:proofErr w:type="gramStart"/>
      <w:r w:rsidRPr="00B12441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B12441">
        <w:rPr>
          <w:rFonts w:ascii="Times New Roman" w:hAnsi="Times New Roman" w:cs="Times New Roman"/>
          <w:b/>
          <w:sz w:val="22"/>
          <w:szCs w:val="22"/>
        </w:rPr>
        <w:t xml:space="preserve"> 2027 ГОДОВ</w:t>
      </w:r>
    </w:p>
    <w:p w:rsidR="00B12441" w:rsidRPr="00B12441" w:rsidRDefault="00B12441" w:rsidP="00B12441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15" w:type="dxa"/>
        <w:tblInd w:w="92" w:type="dxa"/>
        <w:tblLook w:val="04A0"/>
      </w:tblPr>
      <w:tblGrid>
        <w:gridCol w:w="3135"/>
        <w:gridCol w:w="476"/>
        <w:gridCol w:w="460"/>
        <w:gridCol w:w="439"/>
        <w:gridCol w:w="439"/>
        <w:gridCol w:w="328"/>
        <w:gridCol w:w="439"/>
        <w:gridCol w:w="655"/>
        <w:gridCol w:w="550"/>
        <w:gridCol w:w="1021"/>
        <w:gridCol w:w="963"/>
        <w:gridCol w:w="1010"/>
      </w:tblGrid>
      <w:tr w:rsidR="00B12441" w:rsidRPr="00B12441" w:rsidTr="00B12441">
        <w:trPr>
          <w:trHeight w:val="255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93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 w:rsidRPr="00B12441">
              <w:rPr>
                <w:b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7 212,7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5 236,3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6 371,2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B12441">
              <w:rPr>
                <w:b/>
                <w:bCs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B12441">
              <w:rPr>
                <w:b/>
                <w:bCs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7 212,7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5 236,3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6 371,2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color w:val="000000"/>
                <w:sz w:val="20"/>
                <w:szCs w:val="20"/>
                <w:lang w:eastAsia="ru-RU"/>
              </w:rPr>
              <w:t>2 267,2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color w:val="000000"/>
                <w:sz w:val="20"/>
                <w:szCs w:val="20"/>
                <w:lang w:eastAsia="ru-RU"/>
              </w:rPr>
              <w:t>1 615,3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color w:val="000000"/>
                <w:sz w:val="20"/>
                <w:szCs w:val="20"/>
                <w:lang w:eastAsia="ru-RU"/>
              </w:rPr>
              <w:t>1 625,5</w:t>
            </w:r>
          </w:p>
        </w:tc>
      </w:tr>
      <w:tr w:rsidR="00B12441" w:rsidRPr="00B12441" w:rsidTr="00B12441">
        <w:trPr>
          <w:trHeight w:val="54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570,1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570,1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 xml:space="preserve">Глава Красноармейского сельского поселения </w:t>
            </w:r>
            <w:proofErr w:type="spellStart"/>
            <w:r w:rsidRPr="00B12441">
              <w:rPr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муниципального района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570,1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320,1</w:t>
            </w:r>
          </w:p>
        </w:tc>
      </w:tr>
      <w:tr w:rsidR="00B12441" w:rsidRPr="00B12441" w:rsidTr="00B12441">
        <w:trPr>
          <w:trHeight w:val="127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320,1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320,1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B12441" w:rsidRPr="00B12441" w:rsidTr="00B12441">
        <w:trPr>
          <w:trHeight w:val="127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1 594,4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1 062,0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1 050,4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1 593,8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1 061,4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1 049,8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1 593,8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1 061,4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1 049,8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591,6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401,6</w:t>
            </w:r>
          </w:p>
        </w:tc>
      </w:tr>
      <w:tr w:rsidR="00B12441" w:rsidRPr="00B12441" w:rsidTr="00B12441">
        <w:trPr>
          <w:trHeight w:val="127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591,6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401,6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591,6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401,6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615,5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63,0</w:t>
            </w:r>
          </w:p>
        </w:tc>
      </w:tr>
      <w:tr w:rsidR="00B12441" w:rsidRPr="00B12441" w:rsidTr="00B12441">
        <w:trPr>
          <w:trHeight w:val="127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2,9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2,9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46,0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46,0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14,1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14,1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585,2</w:t>
            </w:r>
          </w:p>
        </w:tc>
      </w:tr>
      <w:tr w:rsidR="00B12441" w:rsidRPr="00B12441" w:rsidTr="00B12441">
        <w:trPr>
          <w:trHeight w:val="12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585,2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585,2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B12441">
        <w:trPr>
          <w:trHeight w:val="17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 xml:space="preserve">Резервный фонд администрации Красноармейского сельского поселения </w:t>
            </w:r>
            <w:proofErr w:type="spellStart"/>
            <w:r w:rsidRPr="00B12441">
              <w:rPr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12441" w:rsidRPr="00B12441" w:rsidTr="00B12441">
        <w:trPr>
          <w:trHeight w:val="87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B12441" w:rsidRPr="00B12441" w:rsidTr="00B12441">
        <w:trPr>
          <w:trHeight w:val="10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B12441" w:rsidRPr="00B12441" w:rsidTr="00B12441">
        <w:trPr>
          <w:trHeight w:val="127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154,7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154,7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25,5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25,5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2 879,2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2 889,0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3 850,0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B12441" w:rsidRPr="00B12441" w:rsidTr="00B12441">
        <w:trPr>
          <w:trHeight w:val="333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B12441">
              <w:rPr>
                <w:sz w:val="20"/>
                <w:szCs w:val="20"/>
                <w:lang w:eastAsia="ru-RU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2441">
              <w:rPr>
                <w:sz w:val="20"/>
                <w:szCs w:val="20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B12441">
              <w:rPr>
                <w:sz w:val="20"/>
                <w:szCs w:val="20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596153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596153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596153">
        <w:trPr>
          <w:trHeight w:val="58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41" w:rsidRPr="00B12441" w:rsidRDefault="00B12441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B12441">
              <w:rPr>
                <w:sz w:val="20"/>
                <w:szCs w:val="20"/>
                <w:lang w:eastAsia="ru-RU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="00596153">
              <w:rPr>
                <w:sz w:val="20"/>
                <w:szCs w:val="20"/>
                <w:lang w:eastAsia="ru-RU"/>
              </w:rPr>
              <w:t xml:space="preserve"> </w:t>
            </w:r>
            <w:r w:rsidRPr="00B12441">
              <w:rPr>
                <w:sz w:val="20"/>
                <w:szCs w:val="20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B1244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B1244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</w:t>
            </w:r>
            <w:r w:rsidRPr="00B12441">
              <w:rPr>
                <w:sz w:val="20"/>
                <w:szCs w:val="20"/>
                <w:lang w:eastAsia="ru-RU"/>
              </w:rPr>
              <w:lastRenderedPageBreak/>
              <w:t>недопустимости размещения объекта индивидуального жилищного строительства или</w:t>
            </w:r>
            <w:proofErr w:type="gramEnd"/>
            <w:r w:rsidRPr="00B1244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B1244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B12441">
              <w:rPr>
                <w:sz w:val="20"/>
                <w:szCs w:val="20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596153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596153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1 676,1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331,9</w:t>
            </w:r>
          </w:p>
        </w:tc>
      </w:tr>
      <w:tr w:rsidR="00B12441" w:rsidRPr="00B12441" w:rsidTr="00596153">
        <w:trPr>
          <w:trHeight w:val="25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596153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1 626,1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331,9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1 626,1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331,9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1 626,1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331,9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231,9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231,9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231,9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B12441" w:rsidRPr="00B12441" w:rsidTr="00596153">
        <w:trPr>
          <w:trHeight w:val="10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596153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596153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596153">
        <w:trPr>
          <w:trHeight w:val="16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308,4</w:t>
            </w:r>
          </w:p>
        </w:tc>
      </w:tr>
      <w:tr w:rsidR="00B12441" w:rsidRPr="00B12441" w:rsidTr="00596153">
        <w:trPr>
          <w:trHeight w:val="19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B12441" w:rsidRPr="00B12441" w:rsidTr="00596153">
        <w:trPr>
          <w:trHeight w:val="506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75,2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75,2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75,2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75,2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75,2</w:t>
            </w:r>
          </w:p>
        </w:tc>
      </w:tr>
    </w:tbl>
    <w:p w:rsidR="008F1D30" w:rsidRPr="00B12441" w:rsidRDefault="008F1D30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«26» декабря 2024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№170.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9E1B93" w:rsidRDefault="00596153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6153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</w:t>
      </w:r>
      <w:proofErr w:type="gramStart"/>
      <w:r w:rsidRPr="00596153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596153">
        <w:rPr>
          <w:rFonts w:ascii="Times New Roman" w:hAnsi="Times New Roman" w:cs="Times New Roman"/>
          <w:b/>
          <w:sz w:val="22"/>
          <w:szCs w:val="22"/>
        </w:rPr>
        <w:t xml:space="preserve"> 2027 ГОДОВ</w:t>
      </w:r>
    </w:p>
    <w:p w:rsidR="00596153" w:rsidRPr="00596153" w:rsidRDefault="00596153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81" w:type="dxa"/>
        <w:tblInd w:w="92" w:type="dxa"/>
        <w:tblLook w:val="04A0"/>
      </w:tblPr>
      <w:tblGrid>
        <w:gridCol w:w="3844"/>
        <w:gridCol w:w="449"/>
        <w:gridCol w:w="494"/>
        <w:gridCol w:w="439"/>
        <w:gridCol w:w="328"/>
        <w:gridCol w:w="439"/>
        <w:gridCol w:w="686"/>
        <w:gridCol w:w="550"/>
        <w:gridCol w:w="898"/>
        <w:gridCol w:w="961"/>
        <w:gridCol w:w="993"/>
      </w:tblGrid>
      <w:tr w:rsidR="00596153" w:rsidRPr="00596153" w:rsidTr="00596153">
        <w:trPr>
          <w:trHeight w:val="330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96153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596153" w:rsidRPr="00596153" w:rsidTr="00596153">
        <w:trPr>
          <w:trHeight w:val="407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7 212,7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5 236,3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6 371,2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596153">
              <w:rPr>
                <w:b/>
                <w:bCs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596153">
              <w:rPr>
                <w:b/>
                <w:bCs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7 212,7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5 236,3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6 371,2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color w:val="000000"/>
                <w:sz w:val="20"/>
                <w:szCs w:val="20"/>
                <w:lang w:eastAsia="ru-RU"/>
              </w:rPr>
              <w:t>2 267,2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color w:val="000000"/>
                <w:sz w:val="20"/>
                <w:szCs w:val="20"/>
                <w:lang w:eastAsia="ru-RU"/>
              </w:rPr>
              <w:t>1 615,3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color w:val="000000"/>
                <w:sz w:val="20"/>
                <w:szCs w:val="20"/>
                <w:lang w:eastAsia="ru-RU"/>
              </w:rPr>
              <w:t>1 625,5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570,1</w:t>
            </w:r>
          </w:p>
        </w:tc>
      </w:tr>
      <w:tr w:rsidR="00596153" w:rsidRPr="00596153" w:rsidTr="00596153">
        <w:trPr>
          <w:trHeight w:val="382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570,1</w:t>
            </w:r>
          </w:p>
        </w:tc>
      </w:tr>
      <w:tr w:rsidR="00596153" w:rsidRPr="00596153" w:rsidTr="00596153">
        <w:trPr>
          <w:trHeight w:val="2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570,1</w:t>
            </w:r>
          </w:p>
        </w:tc>
      </w:tr>
      <w:tr w:rsidR="00596153" w:rsidRPr="00596153" w:rsidTr="00596153">
        <w:trPr>
          <w:trHeight w:val="27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320,1</w:t>
            </w:r>
          </w:p>
        </w:tc>
      </w:tr>
      <w:tr w:rsidR="00596153" w:rsidRPr="00596153" w:rsidTr="00596153">
        <w:trPr>
          <w:trHeight w:val="103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320,1</w:t>
            </w:r>
          </w:p>
        </w:tc>
      </w:tr>
      <w:tr w:rsidR="00596153" w:rsidRPr="00596153" w:rsidTr="00596153">
        <w:trPr>
          <w:trHeight w:val="49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320,1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596153" w:rsidRPr="00596153" w:rsidTr="00596153">
        <w:trPr>
          <w:trHeight w:val="103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596153" w:rsidRPr="00596153" w:rsidTr="00596153">
        <w:trPr>
          <w:trHeight w:val="137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1 594,4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1 062,0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1 050,4</w:t>
            </w:r>
          </w:p>
        </w:tc>
      </w:tr>
      <w:tr w:rsidR="00596153" w:rsidRPr="00596153" w:rsidTr="00596153">
        <w:trPr>
          <w:trHeight w:val="66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lastRenderedPageBreak/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1 593,8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1 061,4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1 049,8</w:t>
            </w:r>
          </w:p>
        </w:tc>
      </w:tr>
      <w:tr w:rsidR="00596153" w:rsidRPr="00596153" w:rsidTr="00596153">
        <w:trPr>
          <w:trHeight w:val="572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1 593,8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1 061,4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1 049,8</w:t>
            </w:r>
          </w:p>
        </w:tc>
      </w:tr>
      <w:tr w:rsidR="00596153" w:rsidRPr="00596153" w:rsidTr="00596153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591,6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401,6</w:t>
            </w:r>
          </w:p>
        </w:tc>
      </w:tr>
      <w:tr w:rsidR="00596153" w:rsidRPr="00596153" w:rsidTr="00596153">
        <w:trPr>
          <w:trHeight w:val="96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591,6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401,6</w:t>
            </w:r>
          </w:p>
        </w:tc>
      </w:tr>
      <w:tr w:rsidR="00596153" w:rsidRPr="00596153" w:rsidTr="00596153">
        <w:trPr>
          <w:trHeight w:val="5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591,6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401,6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615,5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63,0</w:t>
            </w:r>
          </w:p>
        </w:tc>
      </w:tr>
      <w:tr w:rsidR="00596153" w:rsidRPr="00596153" w:rsidTr="00596153">
        <w:trPr>
          <w:trHeight w:val="42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2,9</w:t>
            </w:r>
          </w:p>
        </w:tc>
      </w:tr>
      <w:tr w:rsidR="00596153" w:rsidRPr="00596153" w:rsidTr="00596153">
        <w:trPr>
          <w:trHeight w:val="57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2,9</w:t>
            </w:r>
          </w:p>
        </w:tc>
      </w:tr>
      <w:tr w:rsidR="00596153" w:rsidRPr="00596153" w:rsidTr="00596153">
        <w:trPr>
          <w:trHeight w:val="61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46,0</w:t>
            </w:r>
          </w:p>
        </w:tc>
      </w:tr>
      <w:tr w:rsidR="00596153" w:rsidRPr="00596153" w:rsidTr="00596153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46,0</w:t>
            </w:r>
          </w:p>
        </w:tc>
      </w:tr>
      <w:tr w:rsidR="00596153" w:rsidRPr="00596153" w:rsidTr="00596153">
        <w:trPr>
          <w:trHeight w:val="79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14,1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14,1</w:t>
            </w:r>
          </w:p>
        </w:tc>
      </w:tr>
      <w:tr w:rsidR="00596153" w:rsidRPr="00596153" w:rsidTr="00596153">
        <w:trPr>
          <w:trHeight w:val="797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585,2</w:t>
            </w:r>
          </w:p>
        </w:tc>
      </w:tr>
      <w:tr w:rsidR="00596153" w:rsidRPr="00596153" w:rsidTr="00596153">
        <w:trPr>
          <w:trHeight w:val="11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585,2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585,2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22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137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 xml:space="preserve">обеспечения деятельности главных распорядителей  средств местного </w:t>
            </w:r>
            <w:r w:rsidRPr="00596153">
              <w:rPr>
                <w:sz w:val="20"/>
                <w:szCs w:val="20"/>
                <w:lang w:eastAsia="ru-RU"/>
              </w:rPr>
              <w:lastRenderedPageBreak/>
              <w:t>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178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28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596153" w:rsidRPr="00596153" w:rsidTr="00596153">
        <w:trPr>
          <w:trHeight w:val="22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 xml:space="preserve">Резервный фонд администрации Красноармейского сельского поселения </w:t>
            </w:r>
            <w:proofErr w:type="spellStart"/>
            <w:r w:rsidRPr="00596153">
              <w:rPr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596153" w:rsidRPr="00596153" w:rsidTr="0059615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191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596153" w:rsidRPr="00596153" w:rsidTr="00596153">
        <w:trPr>
          <w:trHeight w:val="102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596153" w:rsidRPr="00596153" w:rsidTr="00596153">
        <w:trPr>
          <w:trHeight w:val="93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154,7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154,7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25,5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25,5</w:t>
            </w:r>
          </w:p>
        </w:tc>
      </w:tr>
      <w:tr w:rsidR="00596153" w:rsidRPr="00596153" w:rsidTr="00596153">
        <w:trPr>
          <w:trHeight w:val="374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73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2 879,2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2 889,0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3 850,0</w:t>
            </w:r>
          </w:p>
        </w:tc>
      </w:tr>
      <w:tr w:rsidR="00596153" w:rsidRPr="00596153" w:rsidTr="00596153">
        <w:trPr>
          <w:trHeight w:val="111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7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2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4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596153" w:rsidRPr="00596153" w:rsidTr="0059615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596153" w:rsidRPr="00596153" w:rsidTr="00596153">
        <w:trPr>
          <w:trHeight w:val="144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596153">
              <w:rPr>
                <w:sz w:val="20"/>
                <w:szCs w:val="20"/>
                <w:lang w:eastAsia="ru-RU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96153">
              <w:rPr>
                <w:sz w:val="20"/>
                <w:szCs w:val="20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596153">
              <w:rPr>
                <w:sz w:val="20"/>
                <w:szCs w:val="20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596153" w:rsidRPr="00596153" w:rsidTr="00596153">
        <w:trPr>
          <w:trHeight w:val="675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596153" w:rsidRPr="00596153" w:rsidTr="00596153">
        <w:trPr>
          <w:trHeight w:val="28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9454C5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9454C5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9454C5">
        <w:trPr>
          <w:trHeight w:val="113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596153">
              <w:rPr>
                <w:sz w:val="20"/>
                <w:szCs w:val="20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96153">
              <w:rPr>
                <w:sz w:val="20"/>
                <w:szCs w:val="20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59615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</w:t>
            </w:r>
            <w:r w:rsidRPr="00596153">
              <w:rPr>
                <w:sz w:val="20"/>
                <w:szCs w:val="20"/>
                <w:lang w:eastAsia="ru-RU"/>
              </w:rPr>
              <w:lastRenderedPageBreak/>
              <w:t>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59615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59615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59615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596153">
              <w:rPr>
                <w:sz w:val="20"/>
                <w:szCs w:val="20"/>
                <w:lang w:eastAsia="ru-RU"/>
              </w:rPr>
              <w:t xml:space="preserve"> </w:t>
            </w:r>
            <w:r w:rsidRPr="00596153">
              <w:rPr>
                <w:sz w:val="20"/>
                <w:szCs w:val="20"/>
                <w:lang w:eastAsia="ru-RU"/>
              </w:rPr>
              <w:lastRenderedPageBreak/>
              <w:t>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1 676,1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331,9</w:t>
            </w:r>
          </w:p>
        </w:tc>
      </w:tr>
      <w:tr w:rsidR="00596153" w:rsidRPr="00596153" w:rsidTr="00417B2E">
        <w:trPr>
          <w:trHeight w:val="148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417B2E">
        <w:trPr>
          <w:trHeight w:val="103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1 626,1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331,9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1 626,1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331,9</w:t>
            </w:r>
          </w:p>
        </w:tc>
      </w:tr>
      <w:tr w:rsidR="00596153" w:rsidRPr="00596153" w:rsidTr="00596153">
        <w:trPr>
          <w:trHeight w:val="49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1 626,1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331,9</w:t>
            </w:r>
          </w:p>
        </w:tc>
      </w:tr>
      <w:tr w:rsidR="00596153" w:rsidRPr="00596153" w:rsidTr="00417B2E">
        <w:trPr>
          <w:trHeight w:val="73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231,9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231,9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231,9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596153" w:rsidRPr="00596153" w:rsidTr="00417B2E">
        <w:trPr>
          <w:trHeight w:val="102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417B2E">
        <w:trPr>
          <w:trHeight w:val="51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417B2E">
        <w:trPr>
          <w:trHeight w:val="510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308,4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75,2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75,2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75,2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75,2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75,2</w:t>
            </w:r>
          </w:p>
        </w:tc>
      </w:tr>
    </w:tbl>
    <w:p w:rsidR="005C77E3" w:rsidRDefault="005C77E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17B2E" w:rsidRDefault="00417B2E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17B2E" w:rsidRDefault="00417B2E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«26» декабря 2024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№170.</w:t>
      </w:r>
    </w:p>
    <w:p w:rsidR="006D2EA0" w:rsidRPr="00417B2E" w:rsidRDefault="006D2EA0" w:rsidP="00417B2E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2EAD" w:rsidRDefault="00417B2E" w:rsidP="00417B2E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7B2E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2025 ГОД И НА ПЛАНОВЫЙ ПЕРИОД 2026</w:t>
      </w:r>
      <w:proofErr w:type="gramStart"/>
      <w:r w:rsidRPr="00417B2E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417B2E">
        <w:rPr>
          <w:rFonts w:ascii="Times New Roman" w:hAnsi="Times New Roman" w:cs="Times New Roman"/>
          <w:b/>
          <w:sz w:val="22"/>
          <w:szCs w:val="22"/>
        </w:rPr>
        <w:t xml:space="preserve"> 2027 ГОДОВ</w:t>
      </w:r>
    </w:p>
    <w:p w:rsidR="00417B2E" w:rsidRPr="00417B2E" w:rsidRDefault="00417B2E" w:rsidP="00417B2E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67" w:type="dxa"/>
        <w:tblInd w:w="93" w:type="dxa"/>
        <w:tblLook w:val="04A0"/>
      </w:tblPr>
      <w:tblGrid>
        <w:gridCol w:w="3035"/>
        <w:gridCol w:w="459"/>
        <w:gridCol w:w="388"/>
        <w:gridCol w:w="459"/>
        <w:gridCol w:w="773"/>
        <w:gridCol w:w="550"/>
        <w:gridCol w:w="449"/>
        <w:gridCol w:w="582"/>
        <w:gridCol w:w="550"/>
        <w:gridCol w:w="850"/>
        <w:gridCol w:w="993"/>
        <w:gridCol w:w="879"/>
      </w:tblGrid>
      <w:tr w:rsidR="00417B2E" w:rsidRPr="00417B2E" w:rsidTr="00417B2E">
        <w:trPr>
          <w:trHeight w:val="255"/>
        </w:trPr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17B2E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17B2E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17B2E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left="-180" w:right="-250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17B2E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7 212,7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6 371,2</w:t>
            </w:r>
          </w:p>
        </w:tc>
      </w:tr>
      <w:tr w:rsidR="00417B2E" w:rsidRPr="00417B2E" w:rsidTr="00417B2E">
        <w:trPr>
          <w:trHeight w:val="76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417B2E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417B2E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color w:val="000000"/>
                <w:sz w:val="18"/>
                <w:szCs w:val="18"/>
                <w:lang w:eastAsia="ru-RU"/>
              </w:rPr>
              <w:t>2 121,0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color w:val="000000"/>
                <w:sz w:val="18"/>
                <w:szCs w:val="18"/>
                <w:lang w:eastAsia="ru-RU"/>
              </w:rPr>
              <w:t>1 609,7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color w:val="000000"/>
                <w:sz w:val="18"/>
                <w:szCs w:val="18"/>
                <w:lang w:eastAsia="ru-RU"/>
              </w:rPr>
              <w:t>1 619,9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 xml:space="preserve">Глава Красноармейского сельского поселения </w:t>
            </w:r>
            <w:proofErr w:type="spellStart"/>
            <w:r w:rsidRPr="00417B2E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417B2E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570,1</w:t>
            </w:r>
          </w:p>
        </w:tc>
      </w:tr>
      <w:tr w:rsidR="00417B2E" w:rsidRPr="00417B2E" w:rsidTr="00417B2E">
        <w:trPr>
          <w:trHeight w:val="495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320,1</w:t>
            </w:r>
          </w:p>
        </w:tc>
      </w:tr>
      <w:tr w:rsidR="00417B2E" w:rsidRPr="00417B2E" w:rsidTr="00417B2E">
        <w:trPr>
          <w:trHeight w:val="12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320,1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320,1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320,1</w:t>
            </w:r>
          </w:p>
        </w:tc>
      </w:tr>
      <w:tr w:rsidR="00417B2E" w:rsidRPr="00417B2E" w:rsidTr="00417B2E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320,1</w:t>
            </w:r>
          </w:p>
        </w:tc>
      </w:tr>
      <w:tr w:rsidR="00417B2E" w:rsidRPr="00417B2E" w:rsidTr="00417B2E">
        <w:trPr>
          <w:trHeight w:val="578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320,1</w:t>
            </w:r>
          </w:p>
        </w:tc>
      </w:tr>
      <w:tr w:rsidR="00417B2E" w:rsidRPr="00417B2E" w:rsidTr="00417B2E">
        <w:trPr>
          <w:trHeight w:val="81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417B2E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17B2E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417B2E" w:rsidRPr="00417B2E" w:rsidTr="00417B2E">
        <w:trPr>
          <w:trHeight w:val="12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417B2E" w:rsidRPr="00417B2E" w:rsidTr="00417B2E">
        <w:trPr>
          <w:trHeight w:val="58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417B2E" w:rsidRPr="00417B2E" w:rsidTr="00417B2E">
        <w:trPr>
          <w:trHeight w:val="8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417B2E" w:rsidRPr="00417B2E" w:rsidTr="00417B2E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417B2E" w:rsidRPr="00417B2E" w:rsidTr="00417B2E">
        <w:trPr>
          <w:trHeight w:val="338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417B2E" w:rsidRPr="00417B2E" w:rsidTr="00417B2E">
        <w:trPr>
          <w:trHeight w:val="701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1 593,8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1 061,4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1 049,8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401,6</w:t>
            </w:r>
          </w:p>
        </w:tc>
      </w:tr>
      <w:tr w:rsidR="00417B2E" w:rsidRPr="00417B2E" w:rsidTr="00417B2E">
        <w:trPr>
          <w:trHeight w:val="12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401,6</w:t>
            </w:r>
          </w:p>
        </w:tc>
      </w:tr>
      <w:tr w:rsidR="00417B2E" w:rsidRPr="00417B2E" w:rsidTr="00417B2E">
        <w:trPr>
          <w:trHeight w:val="137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Расходы на выплаты персоналу государственных </w:t>
            </w:r>
            <w:r w:rsidRPr="00417B2E">
              <w:rPr>
                <w:sz w:val="18"/>
                <w:szCs w:val="1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401,6</w:t>
            </w:r>
          </w:p>
        </w:tc>
      </w:tr>
      <w:tr w:rsidR="00417B2E" w:rsidRPr="00417B2E" w:rsidTr="00417B2E">
        <w:trPr>
          <w:trHeight w:val="28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401,6</w:t>
            </w:r>
          </w:p>
        </w:tc>
      </w:tr>
      <w:tr w:rsidR="00417B2E" w:rsidRPr="00417B2E" w:rsidTr="00417B2E">
        <w:trPr>
          <w:trHeight w:val="100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401,6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401,6</w:t>
            </w:r>
          </w:p>
        </w:tc>
      </w:tr>
      <w:tr w:rsidR="00417B2E" w:rsidRPr="00417B2E" w:rsidTr="00417B2E">
        <w:trPr>
          <w:trHeight w:val="5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63,0</w:t>
            </w:r>
          </w:p>
        </w:tc>
      </w:tr>
      <w:tr w:rsidR="00417B2E" w:rsidRPr="00417B2E" w:rsidTr="00417B2E">
        <w:trPr>
          <w:trHeight w:val="12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2,9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2,9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2,9</w:t>
            </w:r>
          </w:p>
        </w:tc>
      </w:tr>
      <w:tr w:rsidR="00417B2E" w:rsidRPr="00417B2E" w:rsidTr="00417B2E">
        <w:trPr>
          <w:trHeight w:val="8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2,9</w:t>
            </w:r>
          </w:p>
        </w:tc>
      </w:tr>
      <w:tr w:rsidR="00417B2E" w:rsidRPr="00417B2E" w:rsidTr="00417B2E">
        <w:trPr>
          <w:trHeight w:val="484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2,9</w:t>
            </w:r>
          </w:p>
        </w:tc>
      </w:tr>
      <w:tr w:rsidR="00417B2E" w:rsidRPr="00417B2E" w:rsidTr="00417B2E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46,0</w:t>
            </w:r>
          </w:p>
        </w:tc>
      </w:tr>
      <w:tr w:rsidR="00417B2E" w:rsidRPr="00417B2E" w:rsidTr="00417B2E">
        <w:trPr>
          <w:trHeight w:val="5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46,0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46,0</w:t>
            </w:r>
          </w:p>
        </w:tc>
      </w:tr>
      <w:tr w:rsidR="00417B2E" w:rsidRPr="00417B2E" w:rsidTr="00417B2E">
        <w:trPr>
          <w:trHeight w:val="7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46,0</w:t>
            </w:r>
          </w:p>
        </w:tc>
      </w:tr>
      <w:tr w:rsidR="00417B2E" w:rsidRPr="00417B2E" w:rsidTr="00417B2E">
        <w:trPr>
          <w:trHeight w:val="414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46,0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</w:tr>
      <w:tr w:rsidR="00417B2E" w:rsidRPr="00417B2E" w:rsidTr="00417B2E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</w:tr>
      <w:tr w:rsidR="00417B2E" w:rsidRPr="00417B2E" w:rsidTr="00417B2E">
        <w:trPr>
          <w:trHeight w:val="5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</w:tr>
      <w:tr w:rsidR="00417B2E" w:rsidRPr="00417B2E" w:rsidTr="00417B2E">
        <w:trPr>
          <w:trHeight w:val="81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417B2E">
              <w:rPr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417B2E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585,2</w:t>
            </w:r>
          </w:p>
        </w:tc>
      </w:tr>
      <w:tr w:rsidR="00417B2E" w:rsidRPr="00417B2E" w:rsidTr="00417B2E">
        <w:trPr>
          <w:trHeight w:val="1200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585,2</w:t>
            </w:r>
          </w:p>
        </w:tc>
      </w:tr>
      <w:tr w:rsidR="00417B2E" w:rsidRPr="00417B2E" w:rsidTr="00417B2E">
        <w:trPr>
          <w:trHeight w:val="58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585,2</w:t>
            </w:r>
          </w:p>
        </w:tc>
      </w:tr>
      <w:tr w:rsidR="00417B2E" w:rsidRPr="00417B2E" w:rsidTr="00417B2E">
        <w:trPr>
          <w:trHeight w:val="131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585,2</w:t>
            </w:r>
          </w:p>
        </w:tc>
      </w:tr>
      <w:tr w:rsidR="00417B2E" w:rsidRPr="00417B2E" w:rsidTr="00417B2E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585,2</w:t>
            </w:r>
          </w:p>
        </w:tc>
      </w:tr>
      <w:tr w:rsidR="00417B2E" w:rsidRPr="00417B2E" w:rsidTr="00417B2E">
        <w:trPr>
          <w:trHeight w:val="5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585,2</w:t>
            </w:r>
          </w:p>
        </w:tc>
      </w:tr>
      <w:tr w:rsidR="00417B2E" w:rsidRPr="00417B2E" w:rsidTr="00417B2E">
        <w:trPr>
          <w:trHeight w:val="57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17B2E">
              <w:rPr>
                <w:b/>
                <w:bCs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417B2E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5 091,7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3 626,6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4 751,3</w:t>
            </w:r>
          </w:p>
        </w:tc>
      </w:tr>
      <w:tr w:rsidR="00417B2E" w:rsidRPr="00417B2E" w:rsidTr="00417B2E">
        <w:trPr>
          <w:trHeight w:val="7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417B2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417B2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417B2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5 091,7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3 626,6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4 751,3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308,4</w:t>
            </w:r>
          </w:p>
        </w:tc>
      </w:tr>
      <w:tr w:rsidR="00417B2E" w:rsidRPr="00417B2E" w:rsidTr="00417B2E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308,4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308,4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308,4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308,4</w:t>
            </w:r>
          </w:p>
        </w:tc>
      </w:tr>
      <w:tr w:rsidR="00417B2E" w:rsidRPr="00417B2E" w:rsidTr="00417B2E">
        <w:trPr>
          <w:trHeight w:val="444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308,4</w:t>
            </w:r>
          </w:p>
        </w:tc>
      </w:tr>
      <w:tr w:rsidR="00417B2E" w:rsidRPr="00417B2E" w:rsidTr="00417B2E">
        <w:trPr>
          <w:trHeight w:val="524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417B2E" w:rsidRPr="00417B2E" w:rsidTr="00417B2E">
        <w:trPr>
          <w:trHeight w:val="179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417B2E" w:rsidRPr="00417B2E" w:rsidTr="00417B2E">
        <w:trPr>
          <w:trHeight w:val="448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417B2E" w:rsidRPr="00417B2E" w:rsidTr="00417B2E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75,2</w:t>
            </w:r>
          </w:p>
        </w:tc>
      </w:tr>
      <w:tr w:rsidR="00417B2E" w:rsidRPr="00417B2E" w:rsidTr="00417B2E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75,2</w:t>
            </w:r>
          </w:p>
        </w:tc>
      </w:tr>
      <w:tr w:rsidR="00417B2E" w:rsidRPr="00417B2E" w:rsidTr="00417B2E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75,2</w:t>
            </w:r>
          </w:p>
        </w:tc>
      </w:tr>
      <w:tr w:rsidR="00417B2E" w:rsidRPr="00417B2E" w:rsidTr="00417B2E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75,2</w:t>
            </w:r>
          </w:p>
        </w:tc>
      </w:tr>
      <w:tr w:rsidR="00417B2E" w:rsidRPr="00417B2E" w:rsidTr="00417B2E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75,2</w:t>
            </w:r>
          </w:p>
        </w:tc>
      </w:tr>
      <w:tr w:rsidR="00417B2E" w:rsidRPr="00417B2E" w:rsidTr="00417B2E">
        <w:trPr>
          <w:trHeight w:val="3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75,2</w:t>
            </w:r>
          </w:p>
        </w:tc>
      </w:tr>
      <w:tr w:rsidR="00417B2E" w:rsidRPr="00417B2E" w:rsidTr="009454C5">
        <w:trPr>
          <w:trHeight w:val="57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9454C5">
        <w:trPr>
          <w:trHeight w:val="570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9454C5">
        <w:trPr>
          <w:trHeight w:val="58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36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73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483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1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55"/>
        </w:trPr>
        <w:tc>
          <w:tcPr>
            <w:tcW w:w="3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8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8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7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498"/>
        </w:trPr>
        <w:tc>
          <w:tcPr>
            <w:tcW w:w="3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2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46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46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18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375"/>
        </w:trPr>
        <w:tc>
          <w:tcPr>
            <w:tcW w:w="3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1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37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7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61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99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9454C5">
        <w:trPr>
          <w:trHeight w:val="14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9454C5">
        <w:trPr>
          <w:trHeight w:val="4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13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417B2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231,9</w:t>
            </w:r>
          </w:p>
        </w:tc>
      </w:tr>
      <w:tr w:rsidR="00417B2E" w:rsidRPr="00417B2E" w:rsidTr="00417B2E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231,9</w:t>
            </w:r>
          </w:p>
        </w:tc>
      </w:tr>
      <w:tr w:rsidR="00417B2E" w:rsidRPr="00417B2E" w:rsidTr="00417B2E">
        <w:trPr>
          <w:trHeight w:val="5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231,9</w:t>
            </w:r>
          </w:p>
        </w:tc>
      </w:tr>
      <w:tr w:rsidR="00417B2E" w:rsidRPr="00417B2E" w:rsidTr="00417B2E">
        <w:trPr>
          <w:trHeight w:val="42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231,9</w:t>
            </w:r>
          </w:p>
        </w:tc>
      </w:tr>
      <w:tr w:rsidR="00417B2E" w:rsidRPr="00417B2E" w:rsidTr="00417B2E">
        <w:trPr>
          <w:trHeight w:val="101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231,9</w:t>
            </w:r>
          </w:p>
        </w:tc>
      </w:tr>
      <w:tr w:rsidR="00417B2E" w:rsidRPr="00417B2E" w:rsidTr="00417B2E">
        <w:trPr>
          <w:trHeight w:val="516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231,9</w:t>
            </w:r>
          </w:p>
        </w:tc>
      </w:tr>
      <w:tr w:rsidR="00417B2E" w:rsidRPr="00417B2E" w:rsidTr="00417B2E">
        <w:trPr>
          <w:trHeight w:val="40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1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1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3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193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36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42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417B2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99,4</w:t>
            </w:r>
          </w:p>
        </w:tc>
      </w:tr>
      <w:tr w:rsidR="00417B2E" w:rsidRPr="00417B2E" w:rsidTr="00417B2E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99,4</w:t>
            </w:r>
          </w:p>
        </w:tc>
      </w:tr>
      <w:tr w:rsidR="00417B2E" w:rsidRPr="00417B2E" w:rsidTr="00417B2E">
        <w:trPr>
          <w:trHeight w:val="57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99,4</w:t>
            </w:r>
          </w:p>
        </w:tc>
      </w:tr>
      <w:tr w:rsidR="00417B2E" w:rsidRPr="00417B2E" w:rsidTr="00417B2E">
        <w:trPr>
          <w:trHeight w:val="33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99,4</w:t>
            </w:r>
          </w:p>
        </w:tc>
      </w:tr>
      <w:tr w:rsidR="00417B2E" w:rsidRPr="00417B2E" w:rsidTr="00417B2E">
        <w:trPr>
          <w:trHeight w:val="73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99,4</w:t>
            </w:r>
          </w:p>
        </w:tc>
      </w:tr>
      <w:tr w:rsidR="00417B2E" w:rsidRPr="00417B2E" w:rsidTr="00417B2E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99,4</w:t>
            </w:r>
          </w:p>
        </w:tc>
      </w:tr>
      <w:tr w:rsidR="00417B2E" w:rsidRPr="00417B2E" w:rsidTr="00417B2E">
        <w:trPr>
          <w:trHeight w:val="304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417B2E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417B2E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417B2E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3 849,4</w:t>
            </w:r>
          </w:p>
        </w:tc>
      </w:tr>
      <w:tr w:rsidR="00417B2E" w:rsidRPr="00417B2E" w:rsidTr="00417B2E">
        <w:trPr>
          <w:trHeight w:val="6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3 849,4</w:t>
            </w:r>
          </w:p>
        </w:tc>
      </w:tr>
      <w:tr w:rsidR="00417B2E" w:rsidRPr="00417B2E" w:rsidTr="00417B2E">
        <w:trPr>
          <w:trHeight w:val="525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3 849,4</w:t>
            </w:r>
          </w:p>
        </w:tc>
      </w:tr>
      <w:tr w:rsidR="00417B2E" w:rsidRPr="00417B2E" w:rsidTr="00417B2E">
        <w:trPr>
          <w:trHeight w:val="1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3 849,4</w:t>
            </w:r>
          </w:p>
        </w:tc>
      </w:tr>
      <w:tr w:rsidR="00417B2E" w:rsidRPr="00417B2E" w:rsidTr="00417B2E">
        <w:trPr>
          <w:trHeight w:val="36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3 849,4</w:t>
            </w:r>
          </w:p>
        </w:tc>
      </w:tr>
      <w:tr w:rsidR="00417B2E" w:rsidRPr="00417B2E" w:rsidTr="00417B2E">
        <w:trPr>
          <w:trHeight w:val="511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3 849,4</w:t>
            </w:r>
          </w:p>
        </w:tc>
      </w:tr>
      <w:tr w:rsidR="00417B2E" w:rsidRPr="00417B2E" w:rsidTr="00417B2E">
        <w:trPr>
          <w:trHeight w:val="99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61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52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34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22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562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417B2E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417B2E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417B2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7B2E">
              <w:rPr>
                <w:sz w:val="18"/>
                <w:szCs w:val="18"/>
                <w:lang w:eastAsia="ru-RU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</w:t>
            </w:r>
            <w:r w:rsidRPr="00417B2E">
              <w:rPr>
                <w:sz w:val="18"/>
                <w:szCs w:val="18"/>
                <w:lang w:eastAsia="ru-RU"/>
              </w:rPr>
              <w:lastRenderedPageBreak/>
              <w:t>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417B2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7B2E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417B2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7B2E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417B2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7B2E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417B2E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</w:t>
            </w:r>
            <w:r w:rsidRPr="00417B2E">
              <w:rPr>
                <w:sz w:val="18"/>
                <w:szCs w:val="18"/>
                <w:lang w:eastAsia="ru-RU"/>
              </w:rPr>
              <w:lastRenderedPageBreak/>
              <w:t>случаях, предусмотренных Градостроительным кодексом Российской Федерации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49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99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28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59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106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417B2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173,9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180,2</w:t>
            </w:r>
          </w:p>
        </w:tc>
      </w:tr>
      <w:tr w:rsidR="00417B2E" w:rsidRPr="00417B2E" w:rsidTr="00417B2E">
        <w:trPr>
          <w:trHeight w:val="124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154,7</w:t>
            </w:r>
          </w:p>
        </w:tc>
      </w:tr>
      <w:tr w:rsidR="00417B2E" w:rsidRPr="00417B2E" w:rsidTr="00417B2E">
        <w:trPr>
          <w:trHeight w:val="52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154,7</w:t>
            </w:r>
          </w:p>
        </w:tc>
      </w:tr>
      <w:tr w:rsidR="00417B2E" w:rsidRPr="00417B2E" w:rsidTr="00417B2E">
        <w:trPr>
          <w:trHeight w:val="191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154,7</w:t>
            </w:r>
          </w:p>
        </w:tc>
      </w:tr>
      <w:tr w:rsidR="00417B2E" w:rsidRPr="00417B2E" w:rsidTr="00417B2E">
        <w:trPr>
          <w:trHeight w:val="33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154,7</w:t>
            </w:r>
          </w:p>
        </w:tc>
      </w:tr>
      <w:tr w:rsidR="00417B2E" w:rsidRPr="00417B2E" w:rsidTr="00417B2E">
        <w:trPr>
          <w:trHeight w:val="54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154,7</w:t>
            </w:r>
          </w:p>
        </w:tc>
      </w:tr>
      <w:tr w:rsidR="00417B2E" w:rsidRPr="00417B2E" w:rsidTr="00417B2E">
        <w:trPr>
          <w:trHeight w:val="54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25,5</w:t>
            </w:r>
          </w:p>
        </w:tc>
      </w:tr>
      <w:tr w:rsidR="00417B2E" w:rsidRPr="00417B2E" w:rsidTr="00417B2E">
        <w:trPr>
          <w:trHeight w:val="51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25,5</w:t>
            </w:r>
          </w:p>
        </w:tc>
      </w:tr>
      <w:tr w:rsidR="00417B2E" w:rsidRPr="00417B2E" w:rsidTr="00417B2E">
        <w:trPr>
          <w:trHeight w:val="218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25,5</w:t>
            </w:r>
          </w:p>
        </w:tc>
      </w:tr>
      <w:tr w:rsidR="00417B2E" w:rsidRPr="00417B2E" w:rsidTr="00417B2E">
        <w:trPr>
          <w:trHeight w:val="3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25,5</w:t>
            </w:r>
          </w:p>
        </w:tc>
      </w:tr>
      <w:tr w:rsidR="00417B2E" w:rsidRPr="00417B2E" w:rsidTr="00417B2E">
        <w:trPr>
          <w:trHeight w:val="5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25,5</w:t>
            </w:r>
          </w:p>
        </w:tc>
      </w:tr>
      <w:tr w:rsidR="00417B2E" w:rsidRPr="00417B2E" w:rsidTr="00417B2E">
        <w:trPr>
          <w:trHeight w:val="172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137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17B2E">
              <w:rPr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51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87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53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7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7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2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40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174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33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417B2E" w:rsidRDefault="00417B2E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«26» декабря 2024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№170.</w:t>
      </w:r>
    </w:p>
    <w:p w:rsidR="009454C5" w:rsidRDefault="009454C5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454C5" w:rsidRDefault="009454C5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54C5">
        <w:rPr>
          <w:rFonts w:ascii="Times New Roman" w:hAnsi="Times New Roman" w:cs="Times New Roman"/>
          <w:b/>
          <w:sz w:val="22"/>
          <w:szCs w:val="22"/>
        </w:rPr>
        <w:t xml:space="preserve"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2025 ГОД И НА ПЛАНОВЫЙ ПЕРИОД </w:t>
      </w:r>
    </w:p>
    <w:p w:rsidR="009454C5" w:rsidRDefault="009454C5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54C5">
        <w:rPr>
          <w:rFonts w:ascii="Times New Roman" w:hAnsi="Times New Roman" w:cs="Times New Roman"/>
          <w:b/>
          <w:sz w:val="22"/>
          <w:szCs w:val="22"/>
        </w:rPr>
        <w:t>НА 2026</w:t>
      </w:r>
      <w:proofErr w:type="gramStart"/>
      <w:r w:rsidRPr="009454C5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9454C5">
        <w:rPr>
          <w:rFonts w:ascii="Times New Roman" w:hAnsi="Times New Roman" w:cs="Times New Roman"/>
          <w:b/>
          <w:sz w:val="22"/>
          <w:szCs w:val="22"/>
        </w:rPr>
        <w:t xml:space="preserve"> 2027 ГОДОВ </w:t>
      </w:r>
    </w:p>
    <w:p w:rsidR="009454C5" w:rsidRDefault="009454C5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80" w:type="dxa"/>
        <w:tblInd w:w="92" w:type="dxa"/>
        <w:tblLook w:val="04A0"/>
      </w:tblPr>
      <w:tblGrid>
        <w:gridCol w:w="2568"/>
        <w:gridCol w:w="4961"/>
        <w:gridCol w:w="851"/>
        <w:gridCol w:w="850"/>
        <w:gridCol w:w="850"/>
      </w:tblGrid>
      <w:tr w:rsidR="009454C5" w:rsidRPr="009454C5" w:rsidTr="009454C5">
        <w:trPr>
          <w:trHeight w:val="157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СУММА (тыс</w:t>
            </w:r>
            <w:proofErr w:type="gramStart"/>
            <w:r w:rsidRPr="009454C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9454C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ублей)</w:t>
            </w:r>
          </w:p>
        </w:tc>
      </w:tr>
      <w:tr w:rsidR="009454C5" w:rsidRPr="009454C5" w:rsidTr="009454C5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000 01 02 00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10 0000 810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000 01 03 00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-6 377,7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-5 236,3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-6 371,2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-5 236,3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-6 371,2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-6 371,2</w:t>
            </w:r>
          </w:p>
        </w:tc>
      </w:tr>
      <w:tr w:rsidR="009454C5" w:rsidRPr="009454C5" w:rsidTr="009454C5">
        <w:trPr>
          <w:trHeight w:val="276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-6 377,7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-5 236,3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-6 371,2</w:t>
            </w:r>
          </w:p>
        </w:tc>
      </w:tr>
      <w:tr w:rsidR="009454C5" w:rsidRPr="009454C5" w:rsidTr="009454C5">
        <w:trPr>
          <w:trHeight w:val="207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6 371,2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00 01 05 02 00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7 212,7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6 371,2</w:t>
            </w:r>
          </w:p>
        </w:tc>
      </w:tr>
      <w:tr w:rsidR="009454C5" w:rsidRPr="009454C5" w:rsidTr="009454C5">
        <w:trPr>
          <w:trHeight w:val="207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7 212,7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6 371,2</w:t>
            </w:r>
          </w:p>
        </w:tc>
      </w:tr>
      <w:tr w:rsidR="009454C5" w:rsidRPr="009454C5" w:rsidTr="009454C5">
        <w:trPr>
          <w:trHeight w:val="207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7 212,7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6 371,2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187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162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135221" w:rsidRDefault="009454C5" w:rsidP="009454C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54C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C0B72" w:rsidRDefault="007918F0" w:rsidP="00503FD1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</w:t>
      </w:r>
      <w:r w:rsidR="00DD6C43">
        <w:rPr>
          <w:rFonts w:ascii="Times New Roman" w:hAnsi="Times New Roman"/>
          <w:sz w:val="28"/>
          <w:szCs w:val="28"/>
        </w:rPr>
        <w:t>бнародов</w:t>
      </w:r>
      <w:r w:rsidR="00464B00" w:rsidRPr="00150BED">
        <w:rPr>
          <w:rFonts w:ascii="Times New Roman" w:hAnsi="Times New Roman"/>
          <w:sz w:val="28"/>
          <w:szCs w:val="28"/>
        </w:rPr>
        <w:t>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EC780D" w:rsidRDefault="00EC780D" w:rsidP="00503FD1">
      <w:pPr>
        <w:pStyle w:val="affff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9454C5" w:rsidRDefault="009454C5" w:rsidP="00503FD1">
      <w:pPr>
        <w:pStyle w:val="affff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9454C5" w:rsidRDefault="009454C5" w:rsidP="00503FD1">
      <w:pPr>
        <w:pStyle w:val="affff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85C77" w:rsidRPr="00503FD1" w:rsidRDefault="00F65376" w:rsidP="00503FD1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sectPr w:rsidR="00E85C77" w:rsidRPr="00503FD1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6E4F"/>
    <w:rsid w:val="000474B3"/>
    <w:rsid w:val="000507DD"/>
    <w:rsid w:val="00064724"/>
    <w:rsid w:val="000705F0"/>
    <w:rsid w:val="000852FD"/>
    <w:rsid w:val="00090992"/>
    <w:rsid w:val="000D55AC"/>
    <w:rsid w:val="000E5F07"/>
    <w:rsid w:val="000F56CE"/>
    <w:rsid w:val="001019FC"/>
    <w:rsid w:val="00106A7E"/>
    <w:rsid w:val="0010708C"/>
    <w:rsid w:val="001079A0"/>
    <w:rsid w:val="00120FB5"/>
    <w:rsid w:val="001218E0"/>
    <w:rsid w:val="00134D83"/>
    <w:rsid w:val="00135221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871FA"/>
    <w:rsid w:val="002B1E1C"/>
    <w:rsid w:val="002C5BB0"/>
    <w:rsid w:val="002D5439"/>
    <w:rsid w:val="002D6CC1"/>
    <w:rsid w:val="002E1368"/>
    <w:rsid w:val="002E4906"/>
    <w:rsid w:val="002F50A2"/>
    <w:rsid w:val="00303482"/>
    <w:rsid w:val="0030359B"/>
    <w:rsid w:val="0030502F"/>
    <w:rsid w:val="00323708"/>
    <w:rsid w:val="003305C2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765CD"/>
    <w:rsid w:val="00377741"/>
    <w:rsid w:val="0038691E"/>
    <w:rsid w:val="0039120C"/>
    <w:rsid w:val="003A2EBA"/>
    <w:rsid w:val="003B19E7"/>
    <w:rsid w:val="003B7AEA"/>
    <w:rsid w:val="003C2DC3"/>
    <w:rsid w:val="003C3033"/>
    <w:rsid w:val="003E4E9A"/>
    <w:rsid w:val="003F7188"/>
    <w:rsid w:val="00404F80"/>
    <w:rsid w:val="00416FF2"/>
    <w:rsid w:val="00417B2E"/>
    <w:rsid w:val="004311D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A1E30"/>
    <w:rsid w:val="004B42F7"/>
    <w:rsid w:val="004C0608"/>
    <w:rsid w:val="004E25AC"/>
    <w:rsid w:val="004F2777"/>
    <w:rsid w:val="004F59F4"/>
    <w:rsid w:val="004F6DFF"/>
    <w:rsid w:val="004F7F9A"/>
    <w:rsid w:val="00501956"/>
    <w:rsid w:val="00502C76"/>
    <w:rsid w:val="00503FD1"/>
    <w:rsid w:val="00506C6D"/>
    <w:rsid w:val="00523EBA"/>
    <w:rsid w:val="0052796C"/>
    <w:rsid w:val="00540A1A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948BC"/>
    <w:rsid w:val="00596153"/>
    <w:rsid w:val="005A00E7"/>
    <w:rsid w:val="005A2E96"/>
    <w:rsid w:val="005B45EE"/>
    <w:rsid w:val="005C4493"/>
    <w:rsid w:val="005C77E3"/>
    <w:rsid w:val="005C795D"/>
    <w:rsid w:val="005D168F"/>
    <w:rsid w:val="005D2DCC"/>
    <w:rsid w:val="005D683B"/>
    <w:rsid w:val="005E2B32"/>
    <w:rsid w:val="005F0FCF"/>
    <w:rsid w:val="0060780B"/>
    <w:rsid w:val="006078B4"/>
    <w:rsid w:val="0061183B"/>
    <w:rsid w:val="006157A6"/>
    <w:rsid w:val="006177B6"/>
    <w:rsid w:val="00617E3B"/>
    <w:rsid w:val="00622212"/>
    <w:rsid w:val="00634EF2"/>
    <w:rsid w:val="006432DB"/>
    <w:rsid w:val="0064337F"/>
    <w:rsid w:val="006511FE"/>
    <w:rsid w:val="006564DB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2E05"/>
    <w:rsid w:val="00703C9A"/>
    <w:rsid w:val="00745B65"/>
    <w:rsid w:val="007616FB"/>
    <w:rsid w:val="00763009"/>
    <w:rsid w:val="00770E5A"/>
    <w:rsid w:val="0077283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3C33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407A3"/>
    <w:rsid w:val="00941053"/>
    <w:rsid w:val="009454C5"/>
    <w:rsid w:val="00957557"/>
    <w:rsid w:val="00957FE0"/>
    <w:rsid w:val="00970678"/>
    <w:rsid w:val="009805CB"/>
    <w:rsid w:val="009A074F"/>
    <w:rsid w:val="009B315D"/>
    <w:rsid w:val="009B4422"/>
    <w:rsid w:val="009C1708"/>
    <w:rsid w:val="009C234F"/>
    <w:rsid w:val="009C65A2"/>
    <w:rsid w:val="009D5DB7"/>
    <w:rsid w:val="009E1B93"/>
    <w:rsid w:val="009E48A5"/>
    <w:rsid w:val="009F156B"/>
    <w:rsid w:val="009F654D"/>
    <w:rsid w:val="00A021F5"/>
    <w:rsid w:val="00A102DF"/>
    <w:rsid w:val="00A16F0E"/>
    <w:rsid w:val="00A245FE"/>
    <w:rsid w:val="00A27760"/>
    <w:rsid w:val="00A32057"/>
    <w:rsid w:val="00A378B9"/>
    <w:rsid w:val="00A37FE1"/>
    <w:rsid w:val="00A43A01"/>
    <w:rsid w:val="00A45ABE"/>
    <w:rsid w:val="00A57C93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0737C"/>
    <w:rsid w:val="00B109C5"/>
    <w:rsid w:val="00B12441"/>
    <w:rsid w:val="00B20E71"/>
    <w:rsid w:val="00B22EAD"/>
    <w:rsid w:val="00B36A45"/>
    <w:rsid w:val="00B46D9C"/>
    <w:rsid w:val="00B52046"/>
    <w:rsid w:val="00B52456"/>
    <w:rsid w:val="00B531F1"/>
    <w:rsid w:val="00B6295A"/>
    <w:rsid w:val="00B62F24"/>
    <w:rsid w:val="00B642B9"/>
    <w:rsid w:val="00B72DBA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E2563"/>
    <w:rsid w:val="00BF5EF7"/>
    <w:rsid w:val="00BF6169"/>
    <w:rsid w:val="00C10FA4"/>
    <w:rsid w:val="00C1323B"/>
    <w:rsid w:val="00C24FF9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85C06"/>
    <w:rsid w:val="00DA1496"/>
    <w:rsid w:val="00DA53D0"/>
    <w:rsid w:val="00DA69FA"/>
    <w:rsid w:val="00DC398F"/>
    <w:rsid w:val="00DC79B1"/>
    <w:rsid w:val="00DD5819"/>
    <w:rsid w:val="00DD6C43"/>
    <w:rsid w:val="00DE0129"/>
    <w:rsid w:val="00DE5D4D"/>
    <w:rsid w:val="00DF6169"/>
    <w:rsid w:val="00E06C2C"/>
    <w:rsid w:val="00E1037A"/>
    <w:rsid w:val="00E170B5"/>
    <w:rsid w:val="00E25299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B45"/>
    <w:rsid w:val="00EF1D6B"/>
    <w:rsid w:val="00F27FF0"/>
    <w:rsid w:val="00F4729E"/>
    <w:rsid w:val="00F61F83"/>
    <w:rsid w:val="00F65376"/>
    <w:rsid w:val="00F80872"/>
    <w:rsid w:val="00F81452"/>
    <w:rsid w:val="00F857C0"/>
    <w:rsid w:val="00FC555D"/>
    <w:rsid w:val="00FC7E3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1C41-31BE-4B0F-8E92-4732CA4A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10473</Words>
  <Characters>59697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2</cp:revision>
  <cp:lastPrinted>2024-11-12T07:38:00Z</cp:lastPrinted>
  <dcterms:created xsi:type="dcterms:W3CDTF">2025-03-14T07:14:00Z</dcterms:created>
  <dcterms:modified xsi:type="dcterms:W3CDTF">2025-03-14T07:14:00Z</dcterms:modified>
</cp:coreProperties>
</file>